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4D" w:rsidRPr="00092512" w:rsidRDefault="005F2A4D" w:rsidP="005F2A4D">
      <w:pPr>
        <w:ind w:left="-426" w:firstLine="426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Мукминова Резеда Илдусовна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Класс  5   русский язык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Почта для связи с преподавателем – 4230000094@</w:t>
            </w:r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edu</w:t>
            </w: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tatar</w:t>
            </w: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</w:p>
        </w:tc>
      </w:tr>
      <w:tr w:rsidR="005F2A4D" w:rsidRPr="00092512" w:rsidTr="000837A2">
        <w:trPr>
          <w:trHeight w:val="1134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rPr>
          <w:trHeight w:val="1942"/>
        </w:trPr>
        <w:tc>
          <w:tcPr>
            <w:tcW w:w="1560" w:type="dxa"/>
          </w:tcPr>
          <w:p w:rsidR="005F2A4D" w:rsidRPr="005B78AB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-135</w:t>
            </w:r>
          </w:p>
          <w:p w:rsidR="005F2A4D" w:rsidRPr="005B78AB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F2A4D" w:rsidRPr="007465BC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13.04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Pr="00F03F1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3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Контрольный диктант с грамматическим заданием по теме «Имя существительное».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Учебник.</w:t>
            </w:r>
          </w:p>
          <w:p w:rsidR="005F2A4D" w:rsidRPr="00F03F1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3F1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ошибок, допущенных в контрольном диктанте  и выполнить тест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письмо по памяти по упражнению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559.отпрвить по почте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ЭО РТ</w:t>
            </w:r>
          </w:p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Выполнить работу над ошибками, фото 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отправить на почту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  <w:p w:rsidR="005F2A4D" w:rsidRPr="005B78AB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</w:p>
        </w:tc>
      </w:tr>
      <w:tr w:rsidR="005F2A4D" w:rsidRPr="00092512" w:rsidTr="000837A2">
        <w:tc>
          <w:tcPr>
            <w:tcW w:w="1560" w:type="dxa"/>
            <w:vMerge w:val="restart"/>
          </w:tcPr>
          <w:p w:rsidR="005F2A4D" w:rsidRPr="005B78AB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-137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  <w:p w:rsidR="005F2A4D" w:rsidRPr="007465BC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14.04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Pr="00DA155F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15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Тема:  Имя прилагательное как часть речи. Особенности употребления имени прилагательного в речи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 w:rsidRPr="00DA15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Ресурсы: </w:t>
            </w:r>
            <w:r w:rsidRPr="00DA155F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hyperlink r:id="rId5" w:history="1">
              <w:r w:rsidRPr="00DA155F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https://resh.edu.ru/subject/13/5/</w:t>
              </w:r>
            </w:hyperlink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t>Учебник</w:t>
            </w:r>
            <w:proofErr w:type="gramStart"/>
            <w:r>
              <w:rPr>
                <w:rFonts w:asciiTheme="minorHAnsi" w:eastAsiaTheme="minorHAnsi" w:hAnsiTheme="minorHAnsi" w:cstheme="minorBidi"/>
              </w:rPr>
              <w:t>,П</w:t>
            </w:r>
            <w:proofErr w:type="gramEnd"/>
            <w:r>
              <w:rPr>
                <w:rFonts w:asciiTheme="minorHAnsi" w:eastAsiaTheme="minorHAnsi" w:hAnsiTheme="minorHAnsi" w:cstheme="minorBidi"/>
              </w:rPr>
              <w:t>.101,стр.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учебнику выполнить упр.568, фото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  <w:vMerge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Тема:  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гласных в падежных окончаниях имен  прилагательных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Ресурсы: 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.102, презентация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рассылка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ыполнить упр.580, фото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  <w:vMerge w:val="restart"/>
          </w:tcPr>
          <w:p w:rsidR="005F2A4D" w:rsidRPr="005B78AB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-139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  <w:r w:rsidRPr="007465B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и ё  после шипящих</w:t>
            </w: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падежных окончаниях имен  прилагательных</w:t>
            </w:r>
            <w:proofErr w:type="gramStart"/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F2A4D" w:rsidRPr="000D6A7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Ресурсы: Учебник, п.102,стр.89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0D6A79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диктант (упр.584) под диктовку родителей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сфотографировать и отправить на почту 4230000094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  <w:vMerge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животного.</w:t>
            </w:r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Ресурсы:  Учебник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тр.90-91,  урок на образовательной платформе РЭШ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0D6A79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6" w:history="1">
              <w:r w:rsidRPr="000D6A79">
                <w:rPr>
                  <w:color w:val="0000FF"/>
                  <w:u w:val="single"/>
                </w:rPr>
                <w:t>https://resh.edu.ru/subject/lesson/7695/start/268035/</w:t>
              </w:r>
            </w:hyperlink>
            <w:r>
              <w:t>, Прослущать лекцию, по учебнику (упр.586)составить план текста. Сфотографировать и отправить на эл</w:t>
            </w:r>
            <w:proofErr w:type="gramStart"/>
            <w:r>
              <w:t>.п</w:t>
            </w:r>
            <w:proofErr w:type="gramEnd"/>
            <w:r>
              <w:t xml:space="preserve">очту </w:t>
            </w:r>
            <w:hyperlink r:id="rId7" w:history="1"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4230000094@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номер 79047603879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956" w:type="dxa"/>
          </w:tcPr>
          <w:p w:rsidR="005F2A4D" w:rsidRPr="000D6A79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РР (А.И. Куприн «Ю-ю»).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Ресурсы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чебник,стр.90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Подробное изложение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по рассказу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А.Куприна «Ю-Ю», отправить на почту  4</w:t>
            </w: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230000094@edu.tatar.ru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141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956" w:type="dxa"/>
          </w:tcPr>
          <w:p w:rsidR="005F2A4D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Прилагательные полные и краткие.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Ресурсы: </w:t>
            </w:r>
          </w:p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.104, Образовательная платформа РЭШ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8" w:history="1">
              <w:r w:rsidRPr="000D6A79">
                <w:rPr>
                  <w:color w:val="0000FF"/>
                  <w:u w:val="single"/>
                </w:rPr>
                <w:t>https://resh.edu.ru/subject/lesson/7694/start/263670/</w:t>
              </w:r>
            </w:hyperlink>
            <w:r>
              <w:t xml:space="preserve">, прослушать лекцию. Выполнить задание по пункту 4., отправить  на почту </w:t>
            </w:r>
            <w:r>
              <w:rPr>
                <w:rFonts w:ascii="Times New Roman" w:hAnsi="Times New Roman"/>
                <w:sz w:val="24"/>
                <w:szCs w:val="24"/>
              </w:rPr>
              <w:t>4230000094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E074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142</w:t>
            </w:r>
          </w:p>
        </w:tc>
        <w:tc>
          <w:tcPr>
            <w:tcW w:w="4956" w:type="dxa"/>
          </w:tcPr>
          <w:p w:rsidR="005F2A4D" w:rsidRPr="000D6A79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РР Описание животного. Устное сочинение по картине  А.Н. Комарова «Наводнение».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0D6A79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сочинение по картине А.Н.Комарова «Наводнение», отправить на почту </w:t>
            </w:r>
            <w:hyperlink r:id="rId9" w:history="1"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4230000094@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DE1BF1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или по 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0D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номер 79047603879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E074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143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  имени прилагательного.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П.105, упр.599,выполнить и отправитьпо почте ЭОРТ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E074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144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«Имя прилагательное».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 контрольные вопросы </w:t>
            </w:r>
          </w:p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странице 96, отправить по почте ЭОРТ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E074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145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Контрольный диктант № 6 с грамматическим заданием по теме «Имя прилагательное».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контрольный тест и фото отправить по почте ЭОРТ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E074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146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контрольном диктанте. Глагол как часть речи.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10" w:history="1">
              <w:r w:rsidRPr="00BD5D13">
                <w:rPr>
                  <w:color w:val="0000FF"/>
                  <w:u w:val="single"/>
                </w:rPr>
                <w:t>https://resh.edu.ru/subject/lesson/7697/start/263608/</w:t>
              </w:r>
            </w:hyperlink>
            <w:r>
              <w:t>, прослушать лекцию, выполнить упр.607, фото отправить по почте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147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</w:t>
            </w: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 глаголами.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по учебнику п.107, выполнить упр.614 и фото отправить по почте ЭОРТ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148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  <w:hyperlink r:id="rId11" w:history="1">
              <w:r w:rsidRPr="00B77E6A">
                <w:rPr>
                  <w:color w:val="0000FF"/>
                  <w:u w:val="single"/>
                </w:rPr>
                <w:t>https://resh.edu.ru/subject/lesson/7699/start/264755/</w:t>
              </w:r>
            </w:hyperlink>
            <w:r>
              <w:t>, прослушать лекцию</w:t>
            </w:r>
            <w:proofErr w:type="gramStart"/>
            <w:r>
              <w:t xml:space="preserve"> ,</w:t>
            </w:r>
            <w:proofErr w:type="gramEnd"/>
            <w:r>
              <w:t>по учебнику выполнить упр.623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149</w:t>
            </w: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глагола.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  <w:hyperlink r:id="rId12" w:history="1">
              <w:r w:rsidRPr="00B77E6A">
                <w:rPr>
                  <w:color w:val="0000FF"/>
                  <w:u w:val="single"/>
                </w:rPr>
                <w:t>https://resh.edu.ru/subject/lesson/7700/start/264724/</w:t>
              </w:r>
            </w:hyperlink>
            <w:r>
              <w:t xml:space="preserve">, прослушать </w:t>
            </w:r>
            <w:r>
              <w:lastRenderedPageBreak/>
              <w:t>лекцию и выполнить упр.641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c>
          <w:tcPr>
            <w:tcW w:w="1560" w:type="dxa"/>
          </w:tcPr>
          <w:p w:rsidR="005F2A4D" w:rsidRPr="00E97E0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Pr="00240060" w:rsidRDefault="005F2A4D" w:rsidP="000837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A4D" w:rsidRPr="00092512" w:rsidRDefault="005F2A4D" w:rsidP="005F2A4D">
      <w:pPr>
        <w:ind w:left="-426" w:firstLine="426"/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</w:p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Класс 5  русский язык </w:t>
      </w:r>
    </w:p>
    <w:tbl>
      <w:tblPr>
        <w:tblpPr w:leftFromText="180" w:rightFromText="180" w:vertAnchor="text" w:horzAnchor="page" w:tblpX="961" w:tblpY="131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559"/>
        <w:gridCol w:w="4536"/>
        <w:gridCol w:w="1276"/>
        <w:gridCol w:w="1134"/>
      </w:tblGrid>
      <w:tr w:rsidR="005F2A4D" w:rsidRPr="00092512" w:rsidTr="000837A2">
        <w:tc>
          <w:tcPr>
            <w:tcW w:w="15021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Класс  5   литература 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Почта для связи с преподавателем –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4230000094@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edu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tatar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5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453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13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83-84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5F2A4D" w:rsidRPr="00082117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color w:val="FF0000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540">
              <w:rPr>
                <w:iCs/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Тема</w:t>
            </w:r>
            <w:proofErr w:type="gramStart"/>
            <w:r>
              <w:rPr>
                <w:color w:val="FF0000"/>
              </w:rPr>
              <w:t xml:space="preserve"> :</w:t>
            </w:r>
            <w:proofErr w:type="gramEnd"/>
            <w:r>
              <w:rPr>
                <w:color w:val="FF0000"/>
              </w:rPr>
              <w:t xml:space="preserve">  Подготовка к сочинению   Р.Р.Сочинение по теме «Образ природы в произведениях русских поэтов»</w:t>
            </w:r>
          </w:p>
          <w:p w:rsidR="005F2A4D" w:rsidRPr="00C560C2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color w:val="FF0000"/>
              </w:rPr>
              <w:t>Ресурсы: Учебни</w:t>
            </w:r>
            <w:proofErr w:type="gramStart"/>
            <w:r>
              <w:rPr>
                <w:color w:val="FF0000"/>
              </w:rPr>
              <w:t>к(</w:t>
            </w:r>
            <w:proofErr w:type="gramEnd"/>
            <w:r>
              <w:rPr>
                <w:color w:val="FF0000"/>
              </w:rPr>
              <w:t>стр.163-171)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  <w:tc>
          <w:tcPr>
            <w:tcW w:w="453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>Написать   сочинение по теме «Образ природы в произведениях русских поэтов», сфотографировать и отправить по почте      4</w:t>
            </w:r>
            <w:r w:rsidRPr="002C6C7F">
              <w:rPr>
                <w:color w:val="FF0000"/>
              </w:rPr>
              <w:t>230000094@edu.tatar.ru</w:t>
            </w:r>
          </w:p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85-86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16.04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Тема: </w:t>
            </w:r>
            <w:r w:rsidRPr="0069717D">
              <w:rPr>
                <w:rFonts w:ascii="Times New Roman" w:hAnsi="Times New Roman"/>
                <w:bCs/>
                <w:sz w:val="24"/>
                <w:szCs w:val="24"/>
              </w:rPr>
              <w:t xml:space="preserve">Писатели улыбаются.                                                                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Саша Черный. Рассказы «Кавказский пленник», «Игорь-Робинзон». Юмор</w:t>
            </w:r>
            <w:r>
              <w:rPr>
                <w:rFonts w:ascii="Times New Roman" w:hAnsi="Times New Roman"/>
                <w:sz w:val="24"/>
                <w:szCs w:val="24"/>
              </w:rPr>
              <w:t>. Стихотворени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шутки Ю.Ч.Ким «Рыба-кит».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Ресурсы:  Учебник,  стр.172-191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C57935">
              <w:rPr>
                <w:rFonts w:asciiTheme="minorHAnsi" w:eastAsiaTheme="minorHAnsi" w:hAnsiTheme="minorHAnsi" w:cstheme="minorBidi"/>
              </w:rPr>
              <w:t xml:space="preserve"> </w:t>
            </w:r>
          </w:p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Theme="minorHAnsi" w:eastAsiaTheme="minorHAnsi" w:hAnsiTheme="minorHAnsi" w:cstheme="minorBidi"/>
                <w:lang w:val="tt-RU"/>
              </w:rPr>
              <w:t xml:space="preserve">Сайт    </w:t>
            </w:r>
            <w:hyperlink r:id="rId13" w:history="1">
              <w:r w:rsidRPr="008A75D2">
                <w:rPr>
                  <w:rStyle w:val="a6"/>
                  <w:rFonts w:asciiTheme="minorHAnsi" w:eastAsiaTheme="minorHAnsi" w:hAnsiTheme="minorHAnsi" w:cstheme="minorBidi"/>
                </w:rPr>
                <w:t>https://resh.edu.ru/subject/14/5/</w:t>
              </w:r>
              <w:r w:rsidRPr="008A75D2">
                <w:rPr>
                  <w:rStyle w:val="a6"/>
                  <w:rFonts w:asciiTheme="minorHAnsi" w:eastAsiaTheme="minorHAnsi" w:hAnsiTheme="minorHAnsi" w:cstheme="minorBidi"/>
                  <w:lang w:val="tt-RU"/>
                </w:rPr>
                <w:t xml:space="preserve">,   </w:t>
              </w:r>
              <w:r w:rsidRPr="00C57935">
                <w:rPr>
                  <w:rStyle w:val="a6"/>
                  <w:rFonts w:asciiTheme="minorHAnsi" w:eastAsiaTheme="minorHAnsi" w:hAnsiTheme="minorHAnsi" w:cstheme="minorBidi"/>
                  <w:lang w:val="tt-RU"/>
                </w:rPr>
                <w:t>Урок</w:t>
              </w:r>
            </w:hyperlink>
            <w:r>
              <w:rPr>
                <w:rFonts w:asciiTheme="minorHAnsi" w:eastAsiaTheme="minorHAnsi" w:hAnsiTheme="minorHAnsi" w:cstheme="minorBidi"/>
                <w:lang w:val="tt-RU"/>
              </w:rPr>
              <w:t xml:space="preserve">  44</w:t>
            </w:r>
          </w:p>
        </w:tc>
        <w:tc>
          <w:tcPr>
            <w:tcW w:w="1559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 xml:space="preserve">Прочитать рассказы «Кавказский пленник», « Игорь-Робинзон» и  письменно ответить на вопрос 2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69717D">
              <w:rPr>
                <w:rFonts w:ascii="Times New Roman" w:hAnsi="Times New Roman"/>
                <w:sz w:val="24"/>
                <w:szCs w:val="24"/>
              </w:rPr>
              <w:t>стр.188). сфотографировать и отправить по электронной почте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ЭО РТ </w:t>
            </w:r>
            <w:r>
              <w:rPr>
                <w:color w:val="FF0000"/>
              </w:rPr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87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18.04</w:t>
            </w:r>
          </w:p>
        </w:tc>
        <w:tc>
          <w:tcPr>
            <w:tcW w:w="4956" w:type="dxa"/>
          </w:tcPr>
          <w:p w:rsidR="005F2A4D" w:rsidRPr="0069717D" w:rsidRDefault="005F2A4D" w:rsidP="000837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Тема: 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Проза и поэзия о подростках и для подростков последних десятилетий авторов- лауреатов премий и конкурсов.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>Артур Гиваргизов. Стихи детям. Николай Назаркин. «Изумрудная рыбка»</w:t>
            </w:r>
          </w:p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Ресурсы:  Сайт Пескарь  </w:t>
            </w:r>
          </w:p>
        </w:tc>
        <w:tc>
          <w:tcPr>
            <w:tcW w:w="1559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Перейти по ссылке   </w:t>
            </w:r>
            <w:r w:rsidRPr="002C6C7F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4" w:history="1">
              <w:r w:rsidRPr="002C6C7F">
                <w:rPr>
                  <w:rFonts w:asciiTheme="minorHAnsi" w:eastAsiaTheme="minorHAnsi" w:hAnsiTheme="minorHAnsi" w:cstheme="minorBidi"/>
                  <w:color w:val="0000FF"/>
                  <w:sz w:val="20"/>
                  <w:szCs w:val="20"/>
                  <w:u w:val="single"/>
                </w:rPr>
                <w:t>https://peskarlib.ru/n-nazarkin/izumrudnaya-rybka/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 , прочитать рассказ 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аписать отзыв, сфотографировать и отправить на почту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ЭО РТ  </w:t>
            </w:r>
            <w:r>
              <w:rPr>
                <w:color w:val="FF0000"/>
              </w:rPr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88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22.04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>Контрольная работа по произведениям русских писателей ХХ века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Ресурсы:   тест по рассылке</w:t>
            </w:r>
          </w:p>
        </w:tc>
        <w:tc>
          <w:tcPr>
            <w:tcW w:w="1559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 тест  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и отправь по почте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ЭО РТ </w:t>
            </w:r>
            <w:r>
              <w:rPr>
                <w:color w:val="FF0000"/>
              </w:rPr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93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23.04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Pr="00B2643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6434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Тема:</w:t>
            </w:r>
            <w:r w:rsidRPr="00B2643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Роберт Льюс Стивенсон. Краткий рассказ о писателе. «Вересковый мед». Подвиг героя во имя сохранения традиций </w:t>
            </w:r>
            <w:r w:rsidRPr="00B2643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предков.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Ресурсы: Учебник,стр.193-197,</w:t>
            </w:r>
          </w:p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Сайт </w:t>
            </w:r>
            <w:r w:rsidRPr="00C57935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5" w:history="1">
              <w:r w:rsidRPr="00C57935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https://resh.edu.ru/subject/14/5/</w:t>
              </w:r>
            </w:hyperlink>
          </w:p>
        </w:tc>
        <w:tc>
          <w:tcPr>
            <w:tcW w:w="155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ЭО РТ рассылка</w:t>
            </w:r>
          </w:p>
        </w:tc>
        <w:tc>
          <w:tcPr>
            <w:tcW w:w="4536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17D">
              <w:rPr>
                <w:rFonts w:ascii="Times New Roman" w:hAnsi="Times New Roman"/>
                <w:sz w:val="24"/>
                <w:szCs w:val="24"/>
              </w:rPr>
              <w:t>Проч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>тать  балладу «Вересковый мед»,  письменно ответи</w:t>
            </w:r>
            <w:r>
              <w:rPr>
                <w:rFonts w:ascii="Times New Roman" w:hAnsi="Times New Roman"/>
                <w:sz w:val="24"/>
                <w:szCs w:val="24"/>
              </w:rPr>
              <w:t>ть на 3 вопрос, фото</w:t>
            </w:r>
            <w:r w:rsidRPr="0069717D">
              <w:rPr>
                <w:rFonts w:ascii="Times New Roman" w:hAnsi="Times New Roman"/>
                <w:sz w:val="24"/>
                <w:szCs w:val="24"/>
              </w:rPr>
              <w:t xml:space="preserve"> отправьте по  почте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ЭО РТ </w:t>
            </w:r>
            <w:r>
              <w:rPr>
                <w:color w:val="FF0000"/>
              </w:rPr>
              <w:lastRenderedPageBreak/>
              <w:t>4</w:t>
            </w:r>
            <w:r w:rsidRPr="002C6C7F">
              <w:rPr>
                <w:color w:val="FF0000"/>
              </w:rPr>
              <w:t>230000094@edu.tatar.ru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96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25.04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Тема:</w:t>
            </w:r>
            <w:r w:rsidRPr="008E5DA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Даниель Дефо.                                                                                                                                               Краткий рассказ о писателе. Роман «Робинзон Крузо». Жанровое своеобразие романа. Образ Робинзона Крузо. Изображение мужества человека и его умения противостоять жизненным невзгодам. Преобразование мира как жизненная потребность человека. Образ путешественника в литературе.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Ресурсы:Учебник,стр 199-203,</w:t>
            </w:r>
          </w:p>
          <w:p w:rsidR="005F2A4D" w:rsidRPr="00F03F1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Сайт</w:t>
            </w:r>
            <w:r w:rsidRPr="00C57935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6" w:history="1">
              <w:r w:rsidRPr="00C57935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https://resh.edu.ru/subject/14/5/</w:t>
              </w:r>
            </w:hyperlink>
          </w:p>
        </w:tc>
        <w:tc>
          <w:tcPr>
            <w:tcW w:w="155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4536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Пройди проверочное задание В1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фото </w:t>
            </w:r>
            <w:r w:rsidRPr="008E5DAE">
              <w:rPr>
                <w:rFonts w:ascii="Times New Roman" w:hAnsi="Times New Roman"/>
                <w:sz w:val="24"/>
                <w:szCs w:val="24"/>
              </w:rPr>
              <w:t xml:space="preserve"> отправь по почте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97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29.04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Тема: </w:t>
            </w:r>
            <w:r w:rsidRPr="00306B95">
              <w:rPr>
                <w:rFonts w:ascii="Times New Roman" w:hAnsi="Times New Roman"/>
                <w:bCs/>
                <w:sz w:val="24"/>
                <w:szCs w:val="24"/>
              </w:rPr>
              <w:t xml:space="preserve">X.К. Андерсен. Страницы биографии. Сказка </w:t>
            </w:r>
            <w:r w:rsidRPr="00306B95">
              <w:rPr>
                <w:rFonts w:ascii="Times New Roman" w:hAnsi="Times New Roman"/>
                <w:sz w:val="24"/>
                <w:szCs w:val="24"/>
                <w:lang w:bidi="en-US"/>
              </w:rPr>
              <w:t>«Снежная королева».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Ресурсы: </w:t>
            </w:r>
            <w:r w:rsidRPr="001F7A82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7" w:history="1">
              <w:r w:rsidRPr="001F7A82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https://resh.edu.ru/subject/14/5/</w:t>
              </w:r>
            </w:hyperlink>
          </w:p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Theme="minorHAnsi" w:eastAsiaTheme="minorHAnsi" w:hAnsiTheme="minorHAnsi" w:cstheme="minorBidi"/>
              </w:rPr>
              <w:t>Учебник</w:t>
            </w:r>
            <w:proofErr w:type="gramStart"/>
            <w:r>
              <w:rPr>
                <w:rFonts w:asciiTheme="minorHAnsi" w:eastAsiaTheme="minorHAnsi" w:hAnsiTheme="minorHAnsi" w:cstheme="minorBidi"/>
              </w:rPr>
              <w:t>,с</w:t>
            </w:r>
            <w:proofErr w:type="gramEnd"/>
            <w:r>
              <w:rPr>
                <w:rFonts w:asciiTheme="minorHAnsi" w:eastAsiaTheme="minorHAnsi" w:hAnsiTheme="minorHAnsi" w:cstheme="minorBidi"/>
              </w:rPr>
              <w:t>тр.215-216</w:t>
            </w:r>
          </w:p>
        </w:tc>
        <w:tc>
          <w:tcPr>
            <w:tcW w:w="155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4536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5DA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сказку и написать краткое содержание, отправить по ЭО РТ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30.04.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Тема: </w:t>
            </w:r>
            <w:proofErr w:type="gramStart"/>
            <w:r w:rsidRPr="00306B95">
              <w:rPr>
                <w:rFonts w:ascii="Times New Roman" w:hAnsi="Times New Roman"/>
                <w:bCs/>
                <w:sz w:val="24"/>
                <w:szCs w:val="24"/>
              </w:rPr>
              <w:t>Реальное</w:t>
            </w:r>
            <w:proofErr w:type="gramEnd"/>
            <w:r w:rsidRPr="00306B95">
              <w:rPr>
                <w:rFonts w:ascii="Times New Roman" w:hAnsi="Times New Roman"/>
                <w:bCs/>
                <w:sz w:val="24"/>
                <w:szCs w:val="24"/>
              </w:rPr>
              <w:t xml:space="preserve"> и фантастическое в сказке. Кай и Герда. Мужество Герды в поисках Кая. Помощники Герды. Победа добра, любви и дружбы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Ресурсы:</w:t>
            </w:r>
            <w:r w:rsidRPr="001F7A82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18" w:history="1">
              <w:r w:rsidRPr="001F7A82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https://resh.edu.ru/subject/14/5/</w:t>
              </w:r>
            </w:hyperlink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Урок  49</w:t>
            </w:r>
          </w:p>
        </w:tc>
        <w:tc>
          <w:tcPr>
            <w:tcW w:w="155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4536" w:type="dxa"/>
          </w:tcPr>
          <w:p w:rsidR="005F2A4D" w:rsidRPr="0069717D" w:rsidRDefault="005F2A4D" w:rsidP="000837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  <w:r w:rsidRPr="001F7A82">
              <w:t xml:space="preserve"> </w:t>
            </w:r>
            <w:hyperlink r:id="rId19" w:history="1">
              <w:r w:rsidRPr="001F7A82">
                <w:rPr>
                  <w:color w:val="0000FF"/>
                  <w:u w:val="single"/>
                </w:rPr>
                <w:t>https://resh.edu.ru/subject/14/5/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и выполнить  задание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ответ отправь по ЭО РТ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2A4D" w:rsidRPr="00092512" w:rsidRDefault="005F2A4D" w:rsidP="005F2A4D">
      <w:pPr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Класс 9 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9  литература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4230000094@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edu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tatar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.</w:t>
            </w:r>
            <w:r w:rsidRPr="0009251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5F2A4D" w:rsidRPr="00092512" w:rsidTr="000837A2">
        <w:trPr>
          <w:trHeight w:val="1560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4956" w:type="dxa"/>
          </w:tcPr>
          <w:p w:rsidR="005F2A4D" w:rsidRPr="00005821" w:rsidRDefault="005F2A4D" w:rsidP="000837A2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</w:rPr>
              <w:t xml:space="preserve">Тема:   </w:t>
            </w:r>
            <w:r>
              <w:rPr>
                <w:rFonts w:ascii="Times New Roman" w:eastAsia="Calibri" w:hAnsi="Times New Roman" w:cs="Times New Roman"/>
              </w:rPr>
              <w:t>Дина Сабитова   «Ци</w:t>
            </w:r>
            <w:proofErr w:type="gramStart"/>
            <w:r>
              <w:rPr>
                <w:rFonts w:ascii="Times New Roman" w:eastAsia="Calibri" w:hAnsi="Times New Roman" w:cs="Times New Roman"/>
              </w:rPr>
              <w:t>рк в шк</w:t>
            </w:r>
            <w:proofErr w:type="gramEnd"/>
            <w:r>
              <w:rPr>
                <w:rFonts w:ascii="Times New Roman" w:eastAsia="Calibri" w:hAnsi="Times New Roman" w:cs="Times New Roman"/>
              </w:rPr>
              <w:t>атулке</w:t>
            </w:r>
          </w:p>
          <w:p w:rsidR="005F2A4D" w:rsidRPr="00F03F1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Ресурсы:    Книга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рассылка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и написать отзыв о рассказе, фото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87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</w:tc>
        <w:tc>
          <w:tcPr>
            <w:tcW w:w="4956" w:type="dxa"/>
          </w:tcPr>
          <w:p w:rsidR="005F2A4D" w:rsidRPr="00005821" w:rsidRDefault="005F2A4D" w:rsidP="000837A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Тема: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Т. Твардовский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тихи о родине, о природе: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«Урожай», «Весенние строчки», «О сущем» и другие стихотворения.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Стихи поэта-воина: «Я убит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Ржевом…», «Я знаю, никакой моей вины...»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Ресурсы:</w:t>
            </w:r>
            <w:r w:rsidRPr="00005821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20" w:history="1">
              <w:r w:rsidRPr="00005821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https://resh.edu.ru/subject/14/9/</w:t>
              </w:r>
            </w:hyperlink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: .</w:t>
            </w:r>
          </w:p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Учебник,стр 181-199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анализ любого стихотворения,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</w:tcPr>
          <w:p w:rsidR="005F2A4D" w:rsidRDefault="005F2A4D" w:rsidP="00083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Тема:  Борис Леонидович Пастернак  </w:t>
            </w:r>
            <w:r>
              <w:rPr>
                <w:rFonts w:ascii="Times New Roman" w:eastAsia="Calibri" w:hAnsi="Times New Roman" w:cs="Times New Roman"/>
              </w:rPr>
              <w:t>Слово о поэте.</w:t>
            </w:r>
            <w:r>
              <w:rPr>
                <w:rFonts w:ascii="Times New Roman" w:eastAsia="Calibri" w:hAnsi="Times New Roman" w:cs="Times New Roman"/>
                <w:b/>
              </w:rPr>
              <w:t xml:space="preserve"> «Красавица моя, вся стать...», «Перемена», «Весна в лесу», «Во всѐ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 мне хочется дойти...», «Быть знаменитым некрасиво...». </w:t>
            </w:r>
            <w:r>
              <w:rPr>
                <w:rFonts w:ascii="Times New Roman" w:eastAsia="Calibri" w:hAnsi="Times New Roman" w:cs="Times New Roman"/>
              </w:rPr>
              <w:t>Философская глубина лирики Б. Пастернака. Одухотворённая предметность пастернаковской поэзии. Приобщение вечных тем к современности в стихах о природе и любви.</w:t>
            </w:r>
          </w:p>
          <w:p w:rsidR="005F2A4D" w:rsidRDefault="005F2A4D" w:rsidP="000837A2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 xml:space="preserve">Ресурсы:  </w:t>
            </w:r>
            <w:hyperlink r:id="rId21" w:history="1">
              <w:r w:rsidRPr="00005821">
                <w:rPr>
                  <w:color w:val="0000FF"/>
                  <w:u w:val="single"/>
                </w:rPr>
                <w:t>https://resh.edu.ru/subject/14/9/</w:t>
              </w:r>
            </w:hyperlink>
          </w:p>
          <w:p w:rsidR="005F2A4D" w:rsidRDefault="005F2A4D" w:rsidP="000837A2">
            <w:pPr>
              <w:spacing w:after="0" w:line="240" w:lineRule="auto"/>
              <w:jc w:val="both"/>
            </w:pPr>
            <w:r>
              <w:t>Учебник</w:t>
            </w:r>
            <w:proofErr w:type="gramStart"/>
            <w:r>
              <w:t>,с</w:t>
            </w:r>
            <w:proofErr w:type="gramEnd"/>
            <w:r>
              <w:t>тр.166-179</w:t>
            </w:r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Прослушать лекцию и выполнить задание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4956" w:type="dxa"/>
          </w:tcPr>
          <w:p w:rsidR="005F2A4D" w:rsidRDefault="005F2A4D" w:rsidP="00083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«Во всѐ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 xml:space="preserve"> мне хочется дойти...», «Быть знаменитым некрасиво...». </w:t>
            </w:r>
            <w:r>
              <w:rPr>
                <w:rFonts w:ascii="Times New Roman" w:eastAsia="Calibri" w:hAnsi="Times New Roman" w:cs="Times New Roman"/>
              </w:rPr>
              <w:t>Философская глубина лирики Б. Пастернака. Одухотворённая предметность пастернаковской поэзии. Приобщение вечных тем к современности в стихах о природе и любви.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из учебника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166-172, дать письменный анализ стихотворения «Весна в лесу» , сфотографировать и отправить по эл.почте </w:t>
            </w:r>
            <w:hyperlink r:id="rId22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4230000094@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tatar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или  по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телефон 79047603879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4956" w:type="dxa"/>
          </w:tcPr>
          <w:p w:rsidR="005F2A4D" w:rsidRDefault="005F2A4D" w:rsidP="000837A2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</w:rPr>
              <w:t xml:space="preserve">В.М.Шукшин.  </w:t>
            </w:r>
            <w:r>
              <w:rPr>
                <w:rFonts w:ascii="Times New Roman" w:eastAsia="Calibri" w:hAnsi="Times New Roman" w:cs="Times New Roman"/>
              </w:rPr>
              <w:t xml:space="preserve">Духовные ценности в рассказах В.Шукшина </w:t>
            </w:r>
            <w:r>
              <w:rPr>
                <w:rFonts w:ascii="Times New Roman" w:eastAsia="Calibri" w:hAnsi="Times New Roman" w:cs="Times New Roman"/>
                <w:b/>
              </w:rPr>
              <w:t xml:space="preserve"> «Мастер» и «Крепкий мужик» </w:t>
            </w:r>
            <w:r>
              <w:rPr>
                <w:rFonts w:ascii="Times New Roman" w:eastAsia="Calibri" w:hAnsi="Times New Roman" w:cs="Times New Roman"/>
              </w:rPr>
              <w:t>Два типа человека – мастер и разрушитель. Авторское отношение к героям рассказов.</w:t>
            </w:r>
          </w:p>
          <w:p w:rsidR="005F2A4D" w:rsidRDefault="005F2A4D" w:rsidP="00083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Перейти по ссылке  </w:t>
            </w:r>
            <w:hyperlink r:id="rId23" w:history="1">
              <w:r>
                <w:rPr>
                  <w:color w:val="0000FF"/>
                  <w:u w:val="single"/>
                </w:rPr>
                <w:t>https://resh.edu.ru/subject/lesson/2177/start/</w:t>
              </w:r>
            </w:hyperlink>
            <w:r>
              <w:t xml:space="preserve"> ,прослушать лекцию, прочитать рассказы </w:t>
            </w:r>
            <w:r>
              <w:rPr>
                <w:rFonts w:ascii="Times New Roman" w:eastAsia="Calibri" w:hAnsi="Times New Roman" w:cs="Times New Roman"/>
                <w:b/>
              </w:rPr>
              <w:t>«Мастер» и «Крепкий мужик»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4956" w:type="dxa"/>
          </w:tcPr>
          <w:p w:rsidR="005F2A4D" w:rsidRDefault="005F2A4D" w:rsidP="00083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 И. Солженицын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Матрёнин двор»: проблематика, образ рассказчика.  Образ  Матрены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Перейти по ссылке  </w:t>
            </w:r>
            <w:hyperlink r:id="rId24" w:history="1">
              <w:r>
                <w:rPr>
                  <w:color w:val="0000FF"/>
                  <w:u w:val="single"/>
                </w:rPr>
                <w:t>https://resh.edu.ru/subject/lesson/2177/start/</w:t>
              </w:r>
            </w:hyperlink>
            <w:r>
              <w:t xml:space="preserve"> ,прослушать лекцию, по учебнику (стр.210) прочитать рассказ «Матренин двор». 5-6 предложениями передать ваше впечатление от </w:t>
            </w:r>
            <w:proofErr w:type="gramStart"/>
            <w:r>
              <w:t>прочитанного</w:t>
            </w:r>
            <w:proofErr w:type="gramEnd"/>
            <w:r>
              <w:t xml:space="preserve"> и отправить (по почте или по </w:t>
            </w:r>
            <w:r>
              <w:rPr>
                <w:lang w:val="en-US"/>
              </w:rPr>
              <w:t>WP</w:t>
            </w:r>
            <w:r>
              <w:t>)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2A4D" w:rsidRDefault="005F2A4D" w:rsidP="000837A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Внеклассное чтение:</w:t>
            </w:r>
            <w:r>
              <w:rPr>
                <w:rFonts w:ascii="Times New Roman" w:eastAsia="Calibri" w:hAnsi="Times New Roman" w:cs="Times New Roman"/>
              </w:rPr>
              <w:t xml:space="preserve">   А.И. Солженицын. «Крохотки»  – «Лиственница», «Дыхание», </w:t>
            </w:r>
            <w:r>
              <w:rPr>
                <w:rFonts w:ascii="Times New Roman" w:eastAsia="Calibri" w:hAnsi="Times New Roman" w:cs="Times New Roman"/>
              </w:rPr>
              <w:lastRenderedPageBreak/>
              <w:t>«Шарик», «Костер и муравьи», «Гроза в горах», «Колокол Углича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один из рассказов и написать короткий отзыв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прислать по  почте </w:t>
            </w:r>
            <w:hyperlink r:id="rId25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4230000094@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tatar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93.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2A4D" w:rsidRDefault="005F2A4D" w:rsidP="000837A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Песни и романсы на стихи русских поэтов XIX века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отзыв.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A4D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9 русский язык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26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5F2A4D" w:rsidRPr="00092512" w:rsidTr="000837A2">
        <w:trPr>
          <w:trHeight w:val="983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84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t xml:space="preserve">Тема:     </w:t>
            </w:r>
            <w:r w:rsidRPr="00440415">
              <w:t>Итоговый мониторинг.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ассылка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вариант 42  и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</w:pPr>
            <w:r>
              <w:t xml:space="preserve">Тема: </w:t>
            </w:r>
            <w:r w:rsidRPr="003A3D1C">
              <w:t>Синтаксический разбор сложного предложения с различными видами связи</w:t>
            </w:r>
          </w:p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t xml:space="preserve">Ресурсы: </w:t>
            </w:r>
            <w:r w:rsidRPr="00107F9A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27" w:history="1">
              <w:r w:rsidRPr="00107F9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https://resh.edu.ru/subject/lesson/2172/start/</w:t>
              </w:r>
            </w:hyperlink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Перейти по ссылке </w:t>
            </w:r>
            <w:hyperlink r:id="rId28" w:history="1">
              <w:r w:rsidRPr="00107F9A">
                <w:rPr>
                  <w:color w:val="0000FF"/>
                  <w:u w:val="single"/>
                </w:rPr>
                <w:t>https://saharina.ru/gia/</w:t>
              </w:r>
            </w:hyperlink>
            <w:r>
              <w:t xml:space="preserve">   и выполнить Вариант 1  ОГЭ</w:t>
            </w:r>
            <w:proofErr w:type="gramStart"/>
            <w:r>
              <w:t xml:space="preserve">  ,</w:t>
            </w:r>
            <w:proofErr w:type="gramEnd"/>
            <w:r>
              <w:t xml:space="preserve"> результаты отправить по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  <w:shd w:val="clear" w:color="auto" w:fill="auto"/>
          </w:tcPr>
          <w:p w:rsidR="005F2A4D" w:rsidRDefault="005F2A4D" w:rsidP="000837A2">
            <w:pPr>
              <w:rPr>
                <w:rFonts w:ascii="Times New Roman" w:hAnsi="Times New Roman" w:cs="Times New Roman"/>
              </w:rPr>
            </w:pPr>
            <w:r w:rsidRPr="00146C6C">
              <w:rPr>
                <w:rFonts w:ascii="Times New Roman" w:hAnsi="Times New Roman" w:cs="Times New Roman"/>
              </w:rPr>
              <w:t>Пунктуационный разбор сложного предложени</w:t>
            </w:r>
            <w:r>
              <w:rPr>
                <w:rFonts w:ascii="Times New Roman" w:hAnsi="Times New Roman" w:cs="Times New Roman"/>
              </w:rPr>
              <w:t>я с различными видами связи. §18</w:t>
            </w:r>
          </w:p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Ресурсы: Образовательная платформа РЭШ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Платформа 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</w:pPr>
            <w:r>
              <w:t xml:space="preserve">Перейти по ссылке  </w:t>
            </w:r>
            <w:hyperlink r:id="rId29" w:history="1">
              <w:r w:rsidRPr="00146C6C">
                <w:rPr>
                  <w:color w:val="0000FF"/>
                  <w:u w:val="single"/>
                </w:rPr>
                <w:t>https://resh.edu.ru/subject/lesson/2449</w:t>
              </w:r>
            </w:hyperlink>
            <w:r>
              <w:t xml:space="preserve">. Прослушать лекцию, выполнить  тренировочные задания, отправить на почту 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4230000094</w:t>
            </w:r>
            <w:r w:rsidRPr="000B3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@ 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edu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tatar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69717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  <w:p w:rsidR="005F2A4D" w:rsidRPr="000933E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22/04</w:t>
            </w:r>
          </w:p>
        </w:tc>
        <w:tc>
          <w:tcPr>
            <w:tcW w:w="4956" w:type="dxa"/>
            <w:shd w:val="clear" w:color="auto" w:fill="auto"/>
          </w:tcPr>
          <w:p w:rsidR="005F2A4D" w:rsidRDefault="005F2A4D" w:rsidP="000837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Сжатое изложение (упр.129) </w:t>
            </w:r>
            <w:r w:rsidRPr="00146C6C">
              <w:rPr>
                <w:rFonts w:ascii="Times New Roman" w:hAnsi="Times New Roman" w:cs="Times New Roman"/>
              </w:rPr>
              <w:t>с дополнительным заданием</w:t>
            </w:r>
          </w:p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Ресурсы: аудиозапись изложения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</w:pPr>
            <w:r>
              <w:t>Прослушать 2 раза с перерыва 5-7 минут текст и написать изложение, отправить  на эл</w:t>
            </w:r>
            <w:proofErr w:type="gramStart"/>
            <w:r>
              <w:t>.п</w:t>
            </w:r>
            <w:proofErr w:type="gramEnd"/>
            <w:r>
              <w:t>очту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  <w:p w:rsidR="005F2A4D" w:rsidRPr="000933E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24.04</w:t>
            </w:r>
          </w:p>
        </w:tc>
        <w:tc>
          <w:tcPr>
            <w:tcW w:w="4956" w:type="dxa"/>
            <w:shd w:val="clear" w:color="auto" w:fill="auto"/>
          </w:tcPr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 w:rsidRPr="00146C6C">
              <w:rPr>
                <w:rFonts w:ascii="Times New Roman" w:hAnsi="Times New Roman" w:cs="Times New Roman"/>
              </w:rPr>
              <w:t>Сжатое изложение (упр.129)</w:t>
            </w:r>
          </w:p>
          <w:p w:rsidR="005F2A4D" w:rsidRPr="00146C6C" w:rsidRDefault="005F2A4D" w:rsidP="000837A2">
            <w:pPr>
              <w:rPr>
                <w:rFonts w:ascii="Times New Roman" w:hAnsi="Times New Roman" w:cs="Times New Roman"/>
                <w:highlight w:val="magenta"/>
              </w:rPr>
            </w:pPr>
            <w:r w:rsidRPr="00146C6C">
              <w:rPr>
                <w:rFonts w:ascii="Times New Roman" w:hAnsi="Times New Roman" w:cs="Times New Roman"/>
              </w:rPr>
              <w:t>с дополнительным заданием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0933E3" w:rsidRDefault="005F2A4D" w:rsidP="000837A2">
            <w:pPr>
              <w:pStyle w:val="a3"/>
            </w:pPr>
            <w:r>
              <w:t>Прослушать 2 раза с перерыва 5-7 минут текст и написать изложение, отправить  на эл</w:t>
            </w:r>
            <w:proofErr w:type="gramStart"/>
            <w:r>
              <w:t>.п</w:t>
            </w:r>
            <w:proofErr w:type="gramEnd"/>
            <w:r>
              <w:t>очту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  <w:p w:rsidR="005F2A4D" w:rsidRPr="000933E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25.04</w:t>
            </w:r>
          </w:p>
        </w:tc>
        <w:tc>
          <w:tcPr>
            <w:tcW w:w="4956" w:type="dxa"/>
            <w:shd w:val="clear" w:color="auto" w:fill="auto"/>
          </w:tcPr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 w:rsidRPr="00146C6C">
              <w:rPr>
                <w:rFonts w:ascii="Times New Roman" w:hAnsi="Times New Roman" w:cs="Times New Roman"/>
              </w:rPr>
              <w:t>Публичная речь. §40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</w:pPr>
            <w:r>
              <w:t xml:space="preserve">Подготовить доклад 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  <w:p w:rsidR="005F2A4D" w:rsidRPr="000933E3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29/04</w:t>
            </w:r>
          </w:p>
        </w:tc>
        <w:tc>
          <w:tcPr>
            <w:tcW w:w="4956" w:type="dxa"/>
            <w:shd w:val="clear" w:color="auto" w:fill="auto"/>
          </w:tcPr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 w:rsidRPr="00146C6C">
              <w:rPr>
                <w:rFonts w:ascii="Times New Roman" w:hAnsi="Times New Roman" w:cs="Times New Roman"/>
              </w:rPr>
              <w:t xml:space="preserve">Повторение и закрепление </w:t>
            </w:r>
            <w:proofErr w:type="gramStart"/>
            <w:r w:rsidRPr="00146C6C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146C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</w:pPr>
            <w:r>
              <w:t>Пройти по ссылке   и выполнить онлайн тест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Tr="000837A2">
        <w:trPr>
          <w:gridAfter w:val="2"/>
          <w:wAfter w:w="2694" w:type="dxa"/>
        </w:trPr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4956" w:type="dxa"/>
            <w:shd w:val="clear" w:color="auto" w:fill="auto"/>
          </w:tcPr>
          <w:p w:rsidR="005F2A4D" w:rsidRPr="00146C6C" w:rsidRDefault="005F2A4D" w:rsidP="000837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 тест</w:t>
            </w:r>
            <w:r w:rsidRPr="00146C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3"/>
              <w:jc w:val="center"/>
            </w:pPr>
            <w:r>
              <w:t>Выполнить тест и отправить по почте ЭОРТ</w:t>
            </w:r>
          </w:p>
        </w:tc>
      </w:tr>
    </w:tbl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10 класс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10   русский язык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30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5F2A4D" w:rsidRPr="00092512" w:rsidTr="000837A2">
        <w:trPr>
          <w:trHeight w:val="1560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56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14.04</w:t>
            </w:r>
          </w:p>
        </w:tc>
        <w:tc>
          <w:tcPr>
            <w:tcW w:w="4956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val="tt-RU" w:eastAsia="ru-RU"/>
              </w:rPr>
            </w:pPr>
            <w:r w:rsidRPr="00D07431">
              <w:rPr>
                <w:rFonts w:ascii="Times New Roman" w:eastAsia="Times New Roman" w:hAnsi="Times New Roman"/>
                <w:lang w:val="tt-RU" w:eastAsia="ru-RU"/>
              </w:rPr>
              <w:t>Контрольное сочинение – рассуждение в формате ЕГЭ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val="tt-RU" w:eastAsia="ru-RU"/>
              </w:rPr>
            </w:pPr>
            <w:r w:rsidRPr="00D07431">
              <w:rPr>
                <w:rFonts w:ascii="Times New Roman" w:eastAsia="Times New Roman" w:hAnsi="Times New Roman"/>
                <w:lang w:val="tt-RU" w:eastAsia="ru-RU"/>
              </w:rPr>
              <w:t>Ресурсы:  Вариант  ЕГЭ (текст)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  <w:b/>
              </w:rPr>
              <w:t>ЭО РТ рассылка</w:t>
            </w:r>
          </w:p>
        </w:tc>
        <w:tc>
          <w:tcPr>
            <w:tcW w:w="3969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>Написать сочинение  по тексту</w:t>
            </w:r>
            <w:proofErr w:type="gramStart"/>
            <w:r w:rsidRPr="00D07431">
              <w:rPr>
                <w:rFonts w:ascii="Times New Roman" w:hAnsi="Times New Roman"/>
              </w:rPr>
              <w:t xml:space="preserve">  ,</w:t>
            </w:r>
            <w:proofErr w:type="gramEnd"/>
            <w:r w:rsidRPr="00D07431">
              <w:rPr>
                <w:rFonts w:ascii="Times New Roman" w:hAnsi="Times New Roman"/>
              </w:rPr>
              <w:t xml:space="preserve"> фото отправить по ЭО РТ</w:t>
            </w:r>
          </w:p>
        </w:tc>
        <w:tc>
          <w:tcPr>
            <w:tcW w:w="1276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418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57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16.04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4D" w:rsidRPr="00D07431" w:rsidRDefault="005F2A4D" w:rsidP="000837A2">
            <w:r w:rsidRPr="00D07431">
              <w:t>Междометие как особый разряд слов. Звукоподражательные слова.</w:t>
            </w:r>
          </w:p>
          <w:p w:rsidR="005F2A4D" w:rsidRPr="00D07431" w:rsidRDefault="005F2A4D" w:rsidP="000837A2">
            <w:r w:rsidRPr="00D07431">
              <w:t xml:space="preserve">Ресурсы:  </w:t>
            </w:r>
            <w:r w:rsidRPr="00D07431">
              <w:rPr>
                <w:i/>
              </w:rPr>
              <w:t xml:space="preserve"> Учебник</w:t>
            </w:r>
            <w:proofErr w:type="gramStart"/>
            <w:r w:rsidRPr="00D07431">
              <w:rPr>
                <w:i/>
              </w:rPr>
              <w:t>,п</w:t>
            </w:r>
            <w:proofErr w:type="gramEnd"/>
            <w:r w:rsidRPr="00D07431">
              <w:rPr>
                <w:i/>
              </w:rPr>
              <w:t>.64,стр.211.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 xml:space="preserve">Прочитать из учебника п.64,выполнить упр.320, фото отправить по </w:t>
            </w:r>
            <w:r w:rsidRPr="00D07431">
              <w:rPr>
                <w:rFonts w:ascii="Times New Roman" w:hAnsi="Times New Roman"/>
                <w:lang w:val="en-US"/>
              </w:rPr>
              <w:t>WP</w:t>
            </w:r>
            <w:r w:rsidRPr="00D07431">
              <w:rPr>
                <w:rFonts w:ascii="Times New Roman" w:hAnsi="Times New Roman"/>
              </w:rPr>
              <w:t xml:space="preserve"> на номер 79047603879</w:t>
            </w:r>
          </w:p>
        </w:tc>
        <w:tc>
          <w:tcPr>
            <w:tcW w:w="1276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418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D07431">
              <w:rPr>
                <w:rFonts w:ascii="Times New Roman" w:hAnsi="Times New Roman"/>
                <w:b/>
                <w:lang w:val="tt-RU"/>
              </w:rPr>
              <w:t>58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21.04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4D" w:rsidRPr="00D07431" w:rsidRDefault="005F2A4D" w:rsidP="000837A2">
            <w:pPr>
              <w:rPr>
                <w:i/>
              </w:rPr>
            </w:pPr>
            <w:r w:rsidRPr="00D07431">
              <w:rPr>
                <w:i/>
              </w:rPr>
              <w:t>Практикум по теме «Междометие» Ресурсы: Сайт Захарьиной Елены Алексеевны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 xml:space="preserve">Перейти по ссылке  </w:t>
            </w:r>
            <w:r w:rsidRPr="00D07431">
              <w:t xml:space="preserve"> </w:t>
            </w:r>
            <w:hyperlink r:id="rId31" w:history="1">
              <w:r w:rsidRPr="00D07431">
                <w:rPr>
                  <w:rStyle w:val="a6"/>
                  <w:rFonts w:ascii="Times New Roman" w:hAnsi="Times New Roman"/>
                </w:rPr>
                <w:t>https://saharina.ru/ege/test.php?name=ege5.xml</w:t>
              </w:r>
            </w:hyperlink>
            <w:r w:rsidRPr="00D07431">
              <w:rPr>
                <w:rFonts w:ascii="Times New Roman" w:hAnsi="Times New Roman"/>
              </w:rPr>
              <w:t xml:space="preserve"> , 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07431">
              <w:rPr>
                <w:rFonts w:ascii="Times New Roman" w:hAnsi="Times New Roman"/>
              </w:rPr>
              <w:t>выполнить онлайн  вариант ЕГЭ</w:t>
            </w:r>
            <w:proofErr w:type="gramStart"/>
            <w:r w:rsidRPr="00D07431">
              <w:rPr>
                <w:rFonts w:ascii="Times New Roman" w:hAnsi="Times New Roman"/>
              </w:rPr>
              <w:t xml:space="preserve"> ,</w:t>
            </w:r>
            <w:proofErr w:type="gramEnd"/>
            <w:r w:rsidRPr="00D07431">
              <w:rPr>
                <w:rFonts w:ascii="Times New Roman" w:hAnsi="Times New Roman"/>
              </w:rPr>
              <w:t xml:space="preserve"> скриншот отправить  </w:t>
            </w:r>
            <w:r w:rsidRPr="00D07431">
              <w:rPr>
                <w:rFonts w:ascii="Times New Roman" w:eastAsia="Times New Roman" w:hAnsi="Times New Roman"/>
                <w:lang w:eastAsia="ru-RU"/>
              </w:rPr>
              <w:t xml:space="preserve"> ВК.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59</w:t>
            </w:r>
          </w:p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23.04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4D" w:rsidRPr="00FE102A" w:rsidRDefault="005F2A4D" w:rsidP="000837A2">
            <w:r w:rsidRPr="00FE102A">
              <w:rPr>
                <w:i/>
              </w:rPr>
              <w:t>РР Лингвистический анализ текста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сочинение  в формате ЕГ,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60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28.04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4D" w:rsidRPr="00FE102A" w:rsidRDefault="005F2A4D" w:rsidP="000837A2">
            <w:r w:rsidRPr="00FE102A">
              <w:t>Повторение и обобщение знаний  в разделе «Лексика. Фразеология. Лексикография»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  <w:b/>
              </w:rPr>
              <w:t>ЭО РТ рассылка</w:t>
            </w:r>
          </w:p>
        </w:tc>
        <w:tc>
          <w:tcPr>
            <w:tcW w:w="3969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тест и фото отправить по почте ЭО РТ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61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30.04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4D" w:rsidRPr="00FE102A" w:rsidRDefault="005F2A4D" w:rsidP="000837A2">
            <w:r w:rsidRPr="00FE102A">
              <w:rPr>
                <w:i/>
              </w:rPr>
              <w:t>Повторение и обобщение знаний  в разделе «Фонетика. Графика. Орфоэпия»</w:t>
            </w:r>
            <w:proofErr w:type="gramStart"/>
            <w:r w:rsidRPr="00FE102A">
              <w:rPr>
                <w:i/>
              </w:rPr>
              <w:t xml:space="preserve"> .</w:t>
            </w:r>
            <w:proofErr w:type="gramEnd"/>
            <w:r w:rsidRPr="00FE102A">
              <w:rPr>
                <w:i/>
              </w:rPr>
              <w:t>Тест.</w:t>
            </w:r>
          </w:p>
        </w:tc>
        <w:tc>
          <w:tcPr>
            <w:tcW w:w="1984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07431">
              <w:rPr>
                <w:rFonts w:ascii="Times New Roman" w:hAnsi="Times New Roman"/>
                <w:b/>
              </w:rPr>
              <w:t>ЭО РТ рассылка</w:t>
            </w:r>
          </w:p>
        </w:tc>
        <w:tc>
          <w:tcPr>
            <w:tcW w:w="3969" w:type="dxa"/>
          </w:tcPr>
          <w:p w:rsidR="005F2A4D" w:rsidRPr="00D07431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тест и отправить по почте ЭО РТ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F2A4D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</w:p>
    <w:p w:rsidR="005F2A4D" w:rsidRPr="005B78AB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Класс  10 литература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32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5F2A4D" w:rsidRPr="00092512" w:rsidTr="000837A2">
        <w:trPr>
          <w:trHeight w:val="1560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82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Тема:  Духовные искания главных ге-ро</w:t>
            </w:r>
            <w:r w:rsidRPr="002A61E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ев романа. Поиски смысла жизни  героев.</w:t>
            </w:r>
          </w:p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Ресурсы: Сайт </w:t>
            </w:r>
            <w:r w:rsidRPr="007F77B2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33" w:history="1">
              <w:r w:rsidRPr="007F77B2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https://resh.edu.ru/subject/14/10/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 ,   урок 41, 43</w:t>
            </w:r>
          </w:p>
        </w:tc>
        <w:tc>
          <w:tcPr>
            <w:tcW w:w="1984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Духовные искания главных ге-ро</w:t>
            </w:r>
            <w:r w:rsidRPr="002A61E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ев романа. Поиски смысла жизни  героев.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рок на портале  </w:t>
            </w:r>
            <w:r w:rsidRPr="0044271A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34" w:history="1">
              <w:r w:rsidRPr="0044271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https://resh.edu.ru/subject/lesson/6285/start/132974/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,прослушать лекцию, </w:t>
            </w:r>
          </w:p>
          <w:p w:rsidR="005F2A4D" w:rsidRPr="00AF35B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F35B4">
              <w:rPr>
                <w:rFonts w:ascii="Times New Roman" w:hAnsi="Times New Roman"/>
                <w:sz w:val="24"/>
                <w:szCs w:val="24"/>
              </w:rPr>
              <w:t xml:space="preserve">рочитать статью </w:t>
            </w:r>
            <w:r>
              <w:rPr>
                <w:rFonts w:ascii="Times New Roman" w:hAnsi="Times New Roman"/>
                <w:sz w:val="24"/>
                <w:szCs w:val="24"/>
              </w:rPr>
              <w:t>из учебника и составить цитатный план (162-178)</w:t>
            </w:r>
            <w:r w:rsidRPr="00AF35B4">
              <w:rPr>
                <w:rFonts w:ascii="Times New Roman" w:hAnsi="Times New Roman"/>
                <w:sz w:val="24"/>
                <w:szCs w:val="24"/>
              </w:rPr>
              <w:t xml:space="preserve">, фото по ЭО РТ 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418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83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4956" w:type="dxa"/>
          </w:tcPr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1B4">
              <w:rPr>
                <w:rFonts w:ascii="Times New Roman" w:hAnsi="Times New Roman"/>
                <w:sz w:val="24"/>
                <w:szCs w:val="24"/>
              </w:rPr>
              <w:t>Р.Р..Изложение с элементами сочинения по отрывку «Встреча с дубом»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ЭО РТ </w:t>
            </w: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изложение, фото отправить по ЭО РТ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Тема: </w:t>
            </w:r>
            <w:r w:rsidRPr="009351B4">
              <w:rPr>
                <w:rFonts w:ascii="Times New Roman" w:hAnsi="Times New Roman"/>
                <w:sz w:val="24"/>
                <w:szCs w:val="24"/>
              </w:rPr>
              <w:t xml:space="preserve"> Обличение бездуховности, лжепат</w:t>
            </w:r>
            <w:r w:rsidRPr="009351B4">
              <w:rPr>
                <w:rFonts w:ascii="Times New Roman" w:hAnsi="Times New Roman"/>
                <w:sz w:val="24"/>
                <w:szCs w:val="24"/>
              </w:rPr>
              <w:softHyphen/>
              <w:t>риотизма светского общества.</w:t>
            </w:r>
          </w:p>
          <w:p w:rsidR="005F2A4D" w:rsidRPr="00F03F1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Ресурсы:  Портал РЭШ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на образовательном портале </w:t>
            </w:r>
            <w:hyperlink r:id="rId35" w:history="1">
              <w:r w:rsidRPr="00E54C11">
                <w:rPr>
                  <w:color w:val="0000FF"/>
                  <w:u w:val="single"/>
                </w:rPr>
                <w:t>https://resh.edu.ru/subject/lesson/3665/start/13344/</w:t>
              </w:r>
            </w:hyperlink>
            <w:r>
              <w:t xml:space="preserve"> , прослушать лекцию, ответить на вопрос: «какова роль главы «В салонеА.П.Шере</w:t>
            </w:r>
            <w:proofErr w:type="gramStart"/>
            <w:r>
              <w:t>»?.</w:t>
            </w:r>
            <w:proofErr w:type="gramEnd"/>
            <w:r>
              <w:t xml:space="preserve">Ответ отправить по  </w:t>
            </w:r>
            <w:r w:rsidRPr="00363F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WatsApp на номер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79047693879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85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20.04</w:t>
            </w:r>
          </w:p>
        </w:tc>
        <w:tc>
          <w:tcPr>
            <w:tcW w:w="4956" w:type="dxa"/>
          </w:tcPr>
          <w:p w:rsidR="005F2A4D" w:rsidRPr="00C5793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9351B4">
              <w:rPr>
                <w:rFonts w:ascii="Times New Roman" w:hAnsi="Times New Roman"/>
                <w:sz w:val="24"/>
                <w:szCs w:val="24"/>
              </w:rPr>
              <w:t>Кутузов и Наполеон.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на портале   </w:t>
            </w:r>
            <w:r w:rsidRPr="0044271A">
              <w:t xml:space="preserve"> </w:t>
            </w:r>
            <w:hyperlink r:id="rId36" w:history="1">
              <w:r w:rsidRPr="0044271A">
                <w:rPr>
                  <w:color w:val="0000FF"/>
                  <w:u w:val="single"/>
                </w:rPr>
                <w:t>https://resh.edu.ru/subject/lesson/3622/start/9337/</w:t>
              </w:r>
            </w:hyperlink>
            <w:r>
              <w:t>, прослушать лекцию, составить сравнительную характеристику, отправить по почте.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4956" w:type="dxa"/>
          </w:tcPr>
          <w:p w:rsidR="005F2A4D" w:rsidRPr="0069717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51B4">
              <w:rPr>
                <w:rFonts w:ascii="Times New Roman" w:hAnsi="Times New Roman"/>
                <w:sz w:val="24"/>
                <w:szCs w:val="24"/>
              </w:rPr>
              <w:t>Правдивое изображение войны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на портале  </w:t>
            </w:r>
            <w:r w:rsidRPr="0044271A">
              <w:t xml:space="preserve"> </w:t>
            </w:r>
            <w:hyperlink r:id="rId37" w:history="1">
              <w:r w:rsidRPr="0044271A">
                <w:rPr>
                  <w:color w:val="0000FF"/>
                  <w:u w:val="single"/>
                </w:rPr>
                <w:t>https://resh.edu.ru/subject/lesson/3633/start/9306/</w:t>
              </w:r>
            </w:hyperlink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4956" w:type="dxa"/>
          </w:tcPr>
          <w:p w:rsidR="005F2A4D" w:rsidRPr="009351B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B4">
              <w:rPr>
                <w:rFonts w:ascii="Times New Roman" w:hAnsi="Times New Roman"/>
                <w:sz w:val="24"/>
                <w:szCs w:val="24"/>
              </w:rPr>
              <w:t>Мас</w:t>
            </w:r>
            <w:r w:rsidRPr="009351B4">
              <w:rPr>
                <w:rFonts w:ascii="Times New Roman" w:hAnsi="Times New Roman"/>
                <w:sz w:val="24"/>
                <w:szCs w:val="24"/>
              </w:rPr>
              <w:softHyphen/>
              <w:t xml:space="preserve">терство изображения батальных сцен. Психологизм романа...  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на портале </w:t>
            </w:r>
            <w:r w:rsidRPr="0044271A">
              <w:t xml:space="preserve"> </w:t>
            </w:r>
            <w:hyperlink r:id="rId38" w:history="1">
              <w:r w:rsidRPr="0044271A">
                <w:rPr>
                  <w:color w:val="0000FF"/>
                  <w:u w:val="single"/>
                </w:rPr>
                <w:t>https://resh.edu.ru/subject/lesson/4661/start/13313/</w:t>
              </w:r>
            </w:hyperlink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27.04</w:t>
            </w:r>
          </w:p>
        </w:tc>
        <w:tc>
          <w:tcPr>
            <w:tcW w:w="4956" w:type="dxa"/>
          </w:tcPr>
          <w:p w:rsidR="005F2A4D" w:rsidRPr="009351B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Классное сочинение </w:t>
            </w:r>
            <w:r w:rsidRPr="009351B4">
              <w:rPr>
                <w:rFonts w:ascii="Times New Roman" w:hAnsi="Times New Roman"/>
                <w:sz w:val="24"/>
                <w:szCs w:val="24"/>
              </w:rPr>
              <w:t>по рома</w:t>
            </w:r>
            <w:r w:rsidRPr="009351B4">
              <w:rPr>
                <w:rFonts w:ascii="Times New Roman" w:hAnsi="Times New Roman"/>
                <w:sz w:val="24"/>
                <w:szCs w:val="24"/>
              </w:rPr>
              <w:softHyphen/>
              <w:t xml:space="preserve">ну Л. Н. </w:t>
            </w:r>
            <w:r w:rsidRPr="009351B4">
              <w:rPr>
                <w:rFonts w:ascii="Times New Roman" w:hAnsi="Times New Roman"/>
                <w:sz w:val="24"/>
                <w:szCs w:val="24"/>
              </w:rPr>
              <w:lastRenderedPageBreak/>
              <w:t>Толстого «Война и мир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Pr="0069717D" w:rsidRDefault="005F2A4D" w:rsidP="00083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сочинение и отправить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почте ЭО 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A4D" w:rsidRDefault="005F2A4D" w:rsidP="005F2A4D">
      <w:pPr>
        <w:rPr>
          <w:rFonts w:ascii="Times New Roman" w:hAnsi="Times New Roman" w:cs="Times New Roman"/>
          <w:sz w:val="20"/>
          <w:szCs w:val="20"/>
        </w:rPr>
      </w:pPr>
      <w:r w:rsidRPr="00092512">
        <w:rPr>
          <w:rFonts w:ascii="Times New Roman" w:hAnsi="Times New Roman" w:cs="Times New Roman"/>
          <w:sz w:val="20"/>
          <w:szCs w:val="20"/>
        </w:rPr>
        <w:lastRenderedPageBreak/>
        <w:t xml:space="preserve">       </w:t>
      </w:r>
    </w:p>
    <w:p w:rsidR="005F2A4D" w:rsidRPr="00092512" w:rsidRDefault="005F2A4D" w:rsidP="005F2A4D">
      <w:pPr>
        <w:rPr>
          <w:rFonts w:ascii="Times New Roman" w:hAnsi="Times New Roman" w:cs="Times New Roman"/>
          <w:sz w:val="20"/>
          <w:szCs w:val="20"/>
        </w:rPr>
      </w:pPr>
    </w:p>
    <w:p w:rsidR="005F2A4D" w:rsidRPr="00092512" w:rsidRDefault="005F2A4D" w:rsidP="005F2A4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11 класс</w:t>
      </w: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11    литература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39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5F2A4D" w:rsidRPr="00092512" w:rsidTr="000837A2">
        <w:trPr>
          <w:trHeight w:val="1134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85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4956" w:type="dxa"/>
          </w:tcPr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Тема: Развитие речи. Реферат.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5F2A4D" w:rsidRPr="00AF35B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задано.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86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</w:pPr>
            <w:r>
              <w:rPr>
                <w:b/>
                <w:i/>
              </w:rPr>
              <w:t>Тема:</w:t>
            </w:r>
            <w:r w:rsidRPr="00C626CA">
              <w:rPr>
                <w:b/>
                <w:i/>
              </w:rPr>
              <w:t xml:space="preserve"> </w:t>
            </w:r>
            <w:r w:rsidRPr="00385356">
              <w:rPr>
                <w:b/>
                <w:i/>
              </w:rPr>
              <w:t>Н. М.Рубцов</w:t>
            </w:r>
            <w:r w:rsidRPr="00385356">
              <w:t>. Биография поэта. («Журавли», «Душа хранит», «Посвящение другу», «Во время грозы»)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Theme="minorHAnsi" w:eastAsiaTheme="minorHAnsi" w:hAnsiTheme="minorHAnsi" w:cstheme="minorBidi"/>
              </w:rPr>
            </w:pPr>
            <w:r>
              <w:t xml:space="preserve">Ресурсы: </w:t>
            </w:r>
            <w:r w:rsidRPr="002C2548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40" w:history="1">
              <w:r w:rsidRPr="002C2548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https://resh.edu.ru/subject/14/11/</w:t>
              </w:r>
            </w:hyperlink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тр.326-333</w:t>
            </w:r>
          </w:p>
        </w:tc>
        <w:tc>
          <w:tcPr>
            <w:tcW w:w="1984" w:type="dxa"/>
          </w:tcPr>
          <w:p w:rsidR="005F2A4D" w:rsidRPr="002C2548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Платформа </w:t>
            </w:r>
          </w:p>
        </w:tc>
        <w:tc>
          <w:tcPr>
            <w:tcW w:w="3969" w:type="dxa"/>
          </w:tcPr>
          <w:p w:rsidR="005F2A4D" w:rsidRPr="002C2548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одно стихотворение и рассказать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номер79047603879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87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</w:tc>
        <w:tc>
          <w:tcPr>
            <w:tcW w:w="4956" w:type="dxa"/>
          </w:tcPr>
          <w:p w:rsidR="005F2A4D" w:rsidRDefault="005F2A4D" w:rsidP="000837A2">
            <w:r>
              <w:rPr>
                <w:b/>
                <w:i/>
                <w:lang w:val="tt-RU"/>
              </w:rPr>
              <w:t xml:space="preserve">Тема: </w:t>
            </w:r>
            <w:r w:rsidRPr="00385356">
              <w:rPr>
                <w:b/>
                <w:i/>
              </w:rPr>
              <w:t xml:space="preserve">Е. А. Евтушенко. </w:t>
            </w:r>
            <w:r w:rsidRPr="00385356">
              <w:t>(«Свадьбы», «Со мною вот  что происходит», «Идут белые снеги…»)</w:t>
            </w:r>
          </w:p>
          <w:p w:rsidR="005F2A4D" w:rsidRDefault="005F2A4D" w:rsidP="000837A2">
            <w:r>
              <w:t>Ресурсы: Учебник, стр.265-267</w:t>
            </w:r>
          </w:p>
          <w:p w:rsidR="005F2A4D" w:rsidRPr="00C626CA" w:rsidRDefault="005F2A4D" w:rsidP="000837A2">
            <w:pPr>
              <w:rPr>
                <w:b/>
                <w:i/>
              </w:rPr>
            </w:pPr>
            <w:r>
              <w:t>Сайт Прошколу</w:t>
            </w:r>
            <w:proofErr w:type="gramStart"/>
            <w:r>
              <w:t>.р</w:t>
            </w:r>
            <w:proofErr w:type="gramEnd"/>
            <w:r>
              <w:t xml:space="preserve">у </w:t>
            </w:r>
            <w:hyperlink r:id="rId41" w:history="1">
              <w:r w:rsidRPr="00B846AB">
                <w:rPr>
                  <w:rStyle w:val="a6"/>
                </w:rPr>
                <w:t>https://proshkolu.ru/user/ryabizova/file/374866/</w:t>
              </w:r>
            </w:hyperlink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статью по учебнику (265-267),  законспектировать и отправить по почте 4230000094</w:t>
            </w:r>
            <w:r w:rsidRPr="00C626CA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 w:rsidRPr="00C626C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 w:rsidRPr="00C626C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88</w:t>
            </w:r>
          </w:p>
          <w:p w:rsidR="005F2A4D" w:rsidRPr="00F42D57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21/04</w:t>
            </w:r>
          </w:p>
        </w:tc>
        <w:tc>
          <w:tcPr>
            <w:tcW w:w="4956" w:type="dxa"/>
          </w:tcPr>
          <w:p w:rsidR="005F2A4D" w:rsidRDefault="005F2A4D" w:rsidP="000837A2">
            <w:r>
              <w:rPr>
                <w:b/>
                <w:i/>
                <w:lang w:val="tt-RU"/>
              </w:rPr>
              <w:t xml:space="preserve">Тема: </w:t>
            </w:r>
            <w:r w:rsidRPr="00385356">
              <w:rPr>
                <w:b/>
                <w:i/>
              </w:rPr>
              <w:t>А. А. Вознесенский</w:t>
            </w:r>
            <w:r w:rsidRPr="00385356">
              <w:t xml:space="preserve"> о нравственном здоровье человека</w:t>
            </w:r>
            <w:proofErr w:type="gramStart"/>
            <w:r>
              <w:t>.</w:t>
            </w:r>
            <w:r w:rsidRPr="00385356">
              <w:t>(</w:t>
            </w:r>
            <w:proofErr w:type="gramEnd"/>
            <w:r w:rsidRPr="00385356">
              <w:t>Чтение и анализ стихов «Гойя», «Тишины», «Сага»)</w:t>
            </w:r>
            <w:r>
              <w:t xml:space="preserve">  Ресурсы: Учебник, стр.269-270</w:t>
            </w:r>
          </w:p>
          <w:p w:rsidR="005F2A4D" w:rsidRPr="00385356" w:rsidRDefault="005F2A4D" w:rsidP="000837A2">
            <w:r>
              <w:t xml:space="preserve">Сайт Прошколу.ру.  </w:t>
            </w:r>
            <w:hyperlink r:id="rId42" w:history="1">
              <w:r w:rsidRPr="00B846AB">
                <w:rPr>
                  <w:rStyle w:val="a6"/>
                </w:rPr>
                <w:t>https://proshkolu.ru/user/ryabizova/folder/32324/</w:t>
              </w:r>
            </w:hyperlink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статью по учебнику(269-270), дать письменный анализ стихотворения </w:t>
            </w:r>
            <w:r w:rsidRPr="00385356">
              <w:t xml:space="preserve"> </w:t>
            </w:r>
            <w:r>
              <w:t>«Гойя», «Тишины», «Сага</w:t>
            </w:r>
            <w:proofErr w:type="gramStart"/>
            <w:r>
              <w:t>»(</w:t>
            </w:r>
            <w:proofErr w:type="gramEnd"/>
            <w:r>
              <w:t xml:space="preserve">на выбор), отправить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t xml:space="preserve">по почте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4230000094@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>
              <w:t xml:space="preserve"> 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89</w:t>
            </w:r>
          </w:p>
          <w:p w:rsidR="005F2A4D" w:rsidRPr="00F42D57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4956" w:type="dxa"/>
          </w:tcPr>
          <w:p w:rsidR="005F2A4D" w:rsidRDefault="005F2A4D" w:rsidP="000837A2">
            <w:r>
              <w:rPr>
                <w:b/>
                <w:i/>
                <w:lang w:val="tt-RU"/>
              </w:rPr>
              <w:t xml:space="preserve">Тема: </w:t>
            </w:r>
            <w:r w:rsidRPr="00385356">
              <w:rPr>
                <w:b/>
                <w:i/>
              </w:rPr>
              <w:t>Б.А. Ахмадуллина.</w:t>
            </w:r>
            <w:r w:rsidRPr="00385356">
              <w:t xml:space="preserve"> Художественное мастерство поэтесс</w:t>
            </w:r>
            <w:proofErr w:type="gramStart"/>
            <w:r w:rsidRPr="00385356">
              <w:t>ы(</w:t>
            </w:r>
            <w:proofErr w:type="gramEnd"/>
            <w:r w:rsidRPr="00385356">
              <w:t xml:space="preserve">«Влечёт меня старинный </w:t>
            </w:r>
            <w:r w:rsidRPr="00385356">
              <w:lastRenderedPageBreak/>
              <w:t>слог…», «По улице моей который год…», «Свеча», «Четверть века, Марина, тому …», «Мы начали вместе: рабочие, я и зима…», «Это я», «Я думаю, как я была глупа…»)</w:t>
            </w:r>
          </w:p>
          <w:p w:rsidR="005F2A4D" w:rsidRPr="00385356" w:rsidRDefault="005F2A4D" w:rsidP="000837A2">
            <w:r>
              <w:t>Ресурсы:  Учебник</w:t>
            </w:r>
            <w:proofErr w:type="gramStart"/>
            <w:r>
              <w:t>,с</w:t>
            </w:r>
            <w:proofErr w:type="gramEnd"/>
            <w:r>
              <w:t xml:space="preserve">тр.270,   материал по ссылке </w:t>
            </w:r>
            <w:hyperlink r:id="rId43" w:history="1">
              <w:r w:rsidRPr="0009606A">
                <w:rPr>
                  <w:color w:val="0000FF"/>
                  <w:u w:val="single"/>
                </w:rPr>
                <w:t>https://proshkolu.ru/user/ryabizova/folder/27405/</w:t>
              </w:r>
            </w:hyperlink>
          </w:p>
          <w:p w:rsidR="005F2A4D" w:rsidRPr="00385356" w:rsidRDefault="005F2A4D" w:rsidP="000837A2"/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Платформа 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44" w:history="1">
              <w:r w:rsidRPr="0009606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https://proshkolu.ru/user/ryabizova/fold</w:t>
              </w:r>
              <w:r w:rsidRPr="0009606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lastRenderedPageBreak/>
                <w:t>er/27405/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, слушать аудиозаписи стихов поэтессы и 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90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24.04</w:t>
            </w:r>
          </w:p>
        </w:tc>
        <w:tc>
          <w:tcPr>
            <w:tcW w:w="4956" w:type="dxa"/>
          </w:tcPr>
          <w:p w:rsidR="005F2A4D" w:rsidRPr="0009606A" w:rsidRDefault="005F2A4D" w:rsidP="000837A2">
            <w:pPr>
              <w:rPr>
                <w:b/>
                <w:u w:val="single"/>
              </w:rPr>
            </w:pPr>
            <w:r>
              <w:rPr>
                <w:b/>
                <w:i/>
                <w:lang w:val="tt-RU"/>
              </w:rPr>
              <w:t xml:space="preserve">Тема: </w:t>
            </w:r>
            <w:r w:rsidRPr="00385356">
              <w:t xml:space="preserve">Семинар.  </w:t>
            </w:r>
            <w:r w:rsidRPr="00385356">
              <w:rPr>
                <w:b/>
                <w:u w:val="single"/>
              </w:rPr>
              <w:t xml:space="preserve">Авторская песня.  </w:t>
            </w:r>
            <w:r>
              <w:rPr>
                <w:b/>
                <w:u w:val="single"/>
              </w:rPr>
              <w:t xml:space="preserve"> </w:t>
            </w:r>
            <w:r w:rsidRPr="00385356">
              <w:rPr>
                <w:color w:val="1F497D" w:themeColor="text2"/>
              </w:rPr>
              <w:t xml:space="preserve">Рефераты </w:t>
            </w:r>
            <w:r w:rsidRPr="00385356">
              <w:t xml:space="preserve">по творчеству поэтов «авторской песни». </w:t>
            </w:r>
            <w:r w:rsidRPr="00385356">
              <w:rPr>
                <w:b/>
                <w:i/>
              </w:rPr>
              <w:t>Булат Шалвович Окуджава</w:t>
            </w:r>
            <w:r w:rsidRPr="00385356">
              <w:t>. ( «Полночный троллейбус», «Тьмою всё здесь занавешено», «Дорожная песня»)</w:t>
            </w:r>
            <w:r>
              <w:t xml:space="preserve"> </w:t>
            </w:r>
          </w:p>
          <w:p w:rsidR="005F2A4D" w:rsidRDefault="005F2A4D" w:rsidP="000837A2">
            <w:r>
              <w:t>Ресурсы: Сайт ПРОШКОЛУ</w:t>
            </w:r>
            <w:proofErr w:type="gramStart"/>
            <w:r>
              <w:t>.Р</w:t>
            </w:r>
            <w:proofErr w:type="gramEnd"/>
            <w:r>
              <w:t xml:space="preserve">У  </w:t>
            </w:r>
            <w:hyperlink r:id="rId45" w:history="1">
              <w:r w:rsidRPr="0009606A">
                <w:rPr>
                  <w:color w:val="0000FF"/>
                  <w:u w:val="single"/>
                </w:rPr>
                <w:t>https://proshkolu.ru/user/ryabizova/folder/24576/</w:t>
              </w:r>
            </w:hyperlink>
          </w:p>
          <w:p w:rsidR="005F2A4D" w:rsidRPr="00385356" w:rsidRDefault="005F2A4D" w:rsidP="000837A2">
            <w:r>
              <w:t>Учебник</w:t>
            </w:r>
            <w:proofErr w:type="gramStart"/>
            <w:r>
              <w:t>.с</w:t>
            </w:r>
            <w:proofErr w:type="gramEnd"/>
            <w:r>
              <w:t>тр.303</w:t>
            </w:r>
          </w:p>
          <w:p w:rsidR="005F2A4D" w:rsidRPr="00385356" w:rsidRDefault="005F2A4D" w:rsidP="000837A2"/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 </w:t>
            </w:r>
            <w:hyperlink r:id="rId46" w:history="1">
              <w:r w:rsidRPr="0009606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, </w:t>
            </w:r>
            <w:hyperlink r:id="rId47" w:history="1">
              <w:r w:rsidRPr="0009606A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https://proshkolu.ru/user/ryabizova/file/325525/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 (папка</w:t>
            </w:r>
            <w:proofErr w:type="gramStart"/>
            <w:r>
              <w:rPr>
                <w:rFonts w:asciiTheme="minorHAnsi" w:eastAsiaTheme="minorHAnsi" w:hAnsiTheme="minorHAnsi" w:cstheme="minorBidi"/>
              </w:rPr>
              <w:t>»Д</w:t>
            </w:r>
            <w:proofErr w:type="gramEnd"/>
            <w:r>
              <w:rPr>
                <w:rFonts w:asciiTheme="minorHAnsi" w:eastAsiaTheme="minorHAnsi" w:hAnsiTheme="minorHAnsi" w:cstheme="minorBidi"/>
              </w:rPr>
              <w:t xml:space="preserve">окументальный фильм»), прочитать стихи и дать письменный анализ  стихотворения </w:t>
            </w:r>
            <w:r w:rsidRPr="00385356">
              <w:t>«Полночный троллейбус»</w:t>
            </w:r>
            <w:r>
              <w:t xml:space="preserve">, отправить по почте </w:t>
            </w:r>
            <w:r>
              <w:rPr>
                <w:rFonts w:ascii="Times New Roman" w:hAnsi="Times New Roman"/>
                <w:sz w:val="24"/>
                <w:szCs w:val="24"/>
              </w:rPr>
              <w:t>4230000094@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91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956" w:type="dxa"/>
          </w:tcPr>
          <w:p w:rsidR="005F2A4D" w:rsidRDefault="005F2A4D" w:rsidP="000837A2">
            <w:r>
              <w:t xml:space="preserve">  </w:t>
            </w:r>
            <w:r>
              <w:rPr>
                <w:b/>
                <w:i/>
                <w:lang w:val="tt-RU"/>
              </w:rPr>
              <w:t xml:space="preserve"> Тема: </w:t>
            </w:r>
            <w:r>
              <w:t xml:space="preserve">Урок –кино.  </w:t>
            </w:r>
            <w:r w:rsidRPr="00385356">
              <w:rPr>
                <w:b/>
                <w:i/>
              </w:rPr>
              <w:t>Владимир Семёнович Высоцкий</w:t>
            </w:r>
            <w:r w:rsidRPr="00385356">
              <w:rPr>
                <w:u w:val="single"/>
              </w:rPr>
              <w:t>.</w:t>
            </w:r>
            <w:r w:rsidRPr="00385356">
              <w:t xml:space="preserve"> Жизнь и творчество поэта.</w:t>
            </w:r>
            <w:r>
              <w:t xml:space="preserve">    </w:t>
            </w:r>
            <w:r w:rsidRPr="008135C7">
              <w:rPr>
                <w:b/>
              </w:rPr>
              <w:t>Ресурсы</w:t>
            </w:r>
            <w:r>
              <w:t xml:space="preserve">:   Сайт </w:t>
            </w:r>
            <w:hyperlink r:id="rId48" w:history="1">
              <w:r w:rsidRPr="008135C7">
                <w:rPr>
                  <w:color w:val="0000FF"/>
                  <w:u w:val="single"/>
                </w:rPr>
                <w:t>https://proshkolu.ru/user/ryabizova/folder/28188/</w:t>
              </w:r>
            </w:hyperlink>
          </w:p>
          <w:p w:rsidR="005F2A4D" w:rsidRDefault="005F2A4D" w:rsidP="000837A2">
            <w:r>
              <w:t>Учебник</w:t>
            </w:r>
            <w:proofErr w:type="gramStart"/>
            <w:r>
              <w:t>,с</w:t>
            </w:r>
            <w:proofErr w:type="gramEnd"/>
            <w:r>
              <w:t>тр.303.</w:t>
            </w:r>
          </w:p>
          <w:p w:rsidR="005F2A4D" w:rsidRPr="00385356" w:rsidRDefault="005F2A4D" w:rsidP="000837A2"/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  <w:hyperlink r:id="rId49" w:history="1">
              <w:r w:rsidRPr="008135C7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https://proshkolu.ru/user/ryabizova/folder/28188/</w:t>
              </w:r>
            </w:hyperlink>
            <w:r>
              <w:rPr>
                <w:rFonts w:asciiTheme="minorHAnsi" w:eastAsiaTheme="minorHAnsi" w:hAnsiTheme="minorHAnsi" w:cstheme="minorBidi"/>
              </w:rPr>
              <w:t xml:space="preserve">, посмотреть видеофильм и послушать стихи в исполнении В.Высоцкого. 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92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956" w:type="dxa"/>
          </w:tcPr>
          <w:p w:rsidR="005F2A4D" w:rsidRPr="00385356" w:rsidRDefault="005F2A4D" w:rsidP="000837A2">
            <w:r w:rsidRPr="00385356">
              <w:rPr>
                <w:b/>
                <w:i/>
              </w:rPr>
              <w:t>А.В.Вампилов</w:t>
            </w:r>
            <w:r w:rsidRPr="00385356">
              <w:t>. Композиция пьесы. «Утиная охота».</w:t>
            </w:r>
          </w:p>
          <w:p w:rsidR="005F2A4D" w:rsidRDefault="005F2A4D" w:rsidP="000837A2">
            <w:r w:rsidRPr="00385356">
              <w:rPr>
                <w:bCs/>
                <w:color w:val="000000"/>
              </w:rPr>
              <w:t xml:space="preserve">Драматургия 70—80-х годов.   Александр Валентинович Вампилов. Биография драматурга. Драма «Утиная охота» </w:t>
            </w:r>
            <w:proofErr w:type="gramStart"/>
            <w:r w:rsidRPr="00385356">
              <w:rPr>
                <w:bCs/>
                <w:color w:val="000000"/>
              </w:rPr>
              <w:t xml:space="preserve">( </w:t>
            </w:r>
            <w:proofErr w:type="gramEnd"/>
            <w:r w:rsidRPr="00385356">
              <w:rPr>
                <w:bCs/>
                <w:color w:val="000000"/>
              </w:rPr>
              <w:t xml:space="preserve">в сокращении). Общий обзор с </w:t>
            </w:r>
            <w:r w:rsidRPr="00385356">
              <w:rPr>
                <w:color w:val="000000"/>
              </w:rPr>
              <w:t>чтением и разбором отдельных сцен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презентацию по биографии А.И.Солженицына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A4D" w:rsidRDefault="005F2A4D" w:rsidP="005F2A4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9251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</w:t>
      </w:r>
    </w:p>
    <w:p w:rsidR="005F2A4D" w:rsidRPr="00092512" w:rsidRDefault="005F2A4D" w:rsidP="005F2A4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page" w:tblpX="961" w:tblpY="131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956"/>
        <w:gridCol w:w="1984"/>
        <w:gridCol w:w="3969"/>
        <w:gridCol w:w="1276"/>
        <w:gridCol w:w="1418"/>
      </w:tblGrid>
      <w:tr w:rsidR="005F2A4D" w:rsidRPr="00092512" w:rsidTr="000837A2">
        <w:tc>
          <w:tcPr>
            <w:tcW w:w="15163" w:type="dxa"/>
            <w:gridSpan w:val="6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Класс  11   русский язык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Мукминова Р.И.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Почта для связи с преподавателем – </w:t>
            </w:r>
            <w:hyperlink r:id="rId50" w:history="1"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4230000094@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edu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tatar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092512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092512">
              <w:rPr>
                <w:rFonts w:ascii="Times New Roman" w:hAnsi="Times New Roman"/>
                <w:sz w:val="20"/>
                <w:szCs w:val="20"/>
              </w:rPr>
              <w:t xml:space="preserve">   (ЭО РТ)</w:t>
            </w:r>
          </w:p>
        </w:tc>
      </w:tr>
      <w:tr w:rsidR="005F2A4D" w:rsidRPr="00092512" w:rsidTr="000837A2">
        <w:trPr>
          <w:trHeight w:val="1123"/>
        </w:trPr>
        <w:tc>
          <w:tcPr>
            <w:tcW w:w="1560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495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Тема и ресурс</w:t>
            </w:r>
          </w:p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2512">
              <w:rPr>
                <w:rFonts w:ascii="Times New Roman" w:hAnsi="Times New Roman"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проведения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(рассылка заданий, видеоконференция и т.д.)</w:t>
            </w:r>
          </w:p>
        </w:tc>
        <w:tc>
          <w:tcPr>
            <w:tcW w:w="3969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задание для детей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418" w:type="dxa"/>
          </w:tcPr>
          <w:p w:rsidR="005F2A4D" w:rsidRPr="00092512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512">
              <w:rPr>
                <w:rFonts w:ascii="Times New Roman" w:hAnsi="Times New Roman"/>
                <w:b/>
                <w:sz w:val="20"/>
                <w:szCs w:val="20"/>
              </w:rPr>
              <w:t xml:space="preserve">форма сдачи заданий </w:t>
            </w:r>
            <w:r w:rsidRPr="00092512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57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 w:rsidRPr="001C0803">
              <w:rPr>
                <w:rFonts w:ascii="Times New Roman" w:eastAsia="Times New Roman" w:hAnsi="Times New Roman"/>
                <w:lang w:eastAsia="ru-RU"/>
              </w:rPr>
              <w:t>Факультативные знаки  препинания. Авторская пунктуация.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Theme="minorHAnsi" w:eastAsiaTheme="minorHAnsi" w:hAnsiTheme="minorHAnsi" w:cstheme="minorBidi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Ресурсы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A83DF5">
              <w:rPr>
                <w:rFonts w:asciiTheme="minorHAnsi" w:eastAsiaTheme="minorHAnsi" w:hAnsiTheme="minorHAnsi" w:cstheme="minorBidi"/>
              </w:rPr>
              <w:t xml:space="preserve"> </w:t>
            </w:r>
            <w:hyperlink r:id="rId51" w:history="1">
              <w:r w:rsidRPr="00A83DF5">
                <w:rPr>
                  <w:rFonts w:asciiTheme="minorHAnsi" w:eastAsiaTheme="minorHAnsi" w:hAnsiTheme="minorHAnsi" w:cstheme="minorBidi"/>
                  <w:color w:val="0000FF"/>
                  <w:u w:val="single"/>
                </w:rPr>
                <w:t>https://resh.edu.ru/subject/13/10/</w:t>
              </w:r>
            </w:hyperlink>
          </w:p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Theme="minorHAnsi" w:eastAsiaTheme="minorHAnsi" w:hAnsiTheme="minorHAnsi" w:cstheme="minorBidi"/>
              </w:rPr>
              <w:t>Учебник, п.106,стр.352</w:t>
            </w:r>
          </w:p>
        </w:tc>
        <w:tc>
          <w:tcPr>
            <w:tcW w:w="1984" w:type="dxa"/>
          </w:tcPr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Образовательная платформа </w:t>
            </w:r>
          </w:p>
        </w:tc>
        <w:tc>
          <w:tcPr>
            <w:tcW w:w="3969" w:type="dxa"/>
          </w:tcPr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упр.490, фото отправить по ЭО РТ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418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58</w:t>
            </w:r>
          </w:p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14.04</w:t>
            </w:r>
          </w:p>
        </w:tc>
        <w:tc>
          <w:tcPr>
            <w:tcW w:w="495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Тем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а:  </w:t>
            </w:r>
            <w:r w:rsidRPr="001C0803">
              <w:rPr>
                <w:rFonts w:ascii="Times New Roman" w:eastAsia="Times New Roman" w:hAnsi="Times New Roman"/>
                <w:lang w:eastAsia="ru-RU"/>
              </w:rPr>
              <w:t>Факультативные знаки  препинания. Авторская пунктуация.</w:t>
            </w:r>
          </w:p>
          <w:p w:rsidR="005F2A4D" w:rsidRPr="009135D9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83DF5">
              <w:rPr>
                <w:rFonts w:ascii="Times New Roman" w:eastAsia="Times New Roman" w:hAnsi="Times New Roman"/>
                <w:b/>
                <w:lang w:eastAsia="ru-RU"/>
              </w:rPr>
              <w:t>Ресурсы</w:t>
            </w:r>
            <w:r>
              <w:rPr>
                <w:rFonts w:ascii="Times New Roman" w:eastAsia="Times New Roman" w:hAnsi="Times New Roman"/>
                <w:lang w:eastAsia="ru-RU"/>
              </w:rPr>
              <w:t>: Учебник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,,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п.107,  презентация</w:t>
            </w:r>
          </w:p>
        </w:tc>
        <w:tc>
          <w:tcPr>
            <w:tcW w:w="1984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 РТ рассылка</w:t>
            </w:r>
          </w:p>
        </w:tc>
        <w:tc>
          <w:tcPr>
            <w:tcW w:w="3969" w:type="dxa"/>
          </w:tcPr>
          <w:p w:rsidR="005F2A4D" w:rsidRPr="00AF35B4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учебнику выполнить упр.493, отправить по  ЭО РТ</w:t>
            </w:r>
          </w:p>
        </w:tc>
        <w:tc>
          <w:tcPr>
            <w:tcW w:w="1276" w:type="dxa"/>
          </w:tcPr>
          <w:p w:rsidR="005F2A4D" w:rsidRPr="008E5DAE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418" w:type="dxa"/>
          </w:tcPr>
          <w:p w:rsidR="005F2A4D" w:rsidRPr="00BC5E1C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ЭО РТ</w:t>
            </w: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59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20.04</w:t>
            </w:r>
          </w:p>
        </w:tc>
        <w:tc>
          <w:tcPr>
            <w:tcW w:w="4956" w:type="dxa"/>
          </w:tcPr>
          <w:p w:rsidR="005F2A4D" w:rsidRPr="00A83DF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0803">
              <w:rPr>
                <w:rFonts w:ascii="Times New Roman" w:eastAsia="Times New Roman" w:hAnsi="Times New Roman"/>
                <w:lang w:eastAsia="ru-RU"/>
              </w:rPr>
              <w:t>Подготовка к контрольной работе по теме: «Знаки препинания в сложном предложении».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латформа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 по постановке ЗП в сложном предложении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60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21.04,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Pr="00A83DF5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1C0803">
              <w:rPr>
                <w:rFonts w:ascii="Times New Roman" w:eastAsia="Times New Roman" w:hAnsi="Times New Roman"/>
                <w:lang w:eastAsia="ru-RU"/>
              </w:rPr>
              <w:t>Контрольное тестирование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сочинение в формате ЕГЭ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рассылка</w:t>
            </w: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вариант ЕГЭ отправить по почте ЭОРТ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61</w:t>
            </w:r>
          </w:p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27.04</w:t>
            </w:r>
          </w:p>
        </w:tc>
        <w:tc>
          <w:tcPr>
            <w:tcW w:w="4956" w:type="dxa"/>
          </w:tcPr>
          <w:p w:rsidR="005F2A4D" w:rsidRPr="001C0803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1C0803">
              <w:rPr>
                <w:rFonts w:ascii="Times New Roman" w:eastAsia="Times New Roman" w:hAnsi="Times New Roman"/>
                <w:lang w:eastAsia="ru-RU"/>
              </w:rPr>
              <w:t>Контрольное тестирование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сочинение в формате ЕГЭ</w:t>
            </w: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сочинение </w:t>
            </w: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4D" w:rsidRPr="00092512" w:rsidTr="000837A2">
        <w:tc>
          <w:tcPr>
            <w:tcW w:w="1560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956" w:type="dxa"/>
          </w:tcPr>
          <w:p w:rsidR="005F2A4D" w:rsidRPr="00A83DF5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984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5F2A4D" w:rsidRDefault="005F2A4D" w:rsidP="000837A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A4D" w:rsidRPr="00092512" w:rsidRDefault="005F2A4D" w:rsidP="005F2A4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F2A4D" w:rsidRDefault="005F2A4D" w:rsidP="005F2A4D"/>
    <w:p w:rsidR="0064079B" w:rsidRPr="005F2A4D" w:rsidRDefault="0064079B" w:rsidP="005F2A4D">
      <w:bookmarkStart w:id="0" w:name="_GoBack"/>
      <w:bookmarkEnd w:id="0"/>
    </w:p>
    <w:sectPr w:rsidR="0064079B" w:rsidRPr="005F2A4D" w:rsidSect="00427857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D2"/>
    <w:rsid w:val="003D7AD2"/>
    <w:rsid w:val="005F2A4D"/>
    <w:rsid w:val="0064079B"/>
    <w:rsid w:val="00785500"/>
    <w:rsid w:val="00C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8550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7855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785500"/>
  </w:style>
  <w:style w:type="character" w:styleId="a6">
    <w:name w:val="Hyperlink"/>
    <w:basedOn w:val="a0"/>
    <w:uiPriority w:val="99"/>
    <w:unhideWhenUsed/>
    <w:rsid w:val="00785500"/>
    <w:rPr>
      <w:color w:val="0000FF" w:themeColor="hyperlink"/>
      <w:u w:val="single"/>
    </w:rPr>
  </w:style>
  <w:style w:type="paragraph" w:customStyle="1" w:styleId="Standard">
    <w:name w:val="Standard"/>
    <w:rsid w:val="00785500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8550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7855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785500"/>
  </w:style>
  <w:style w:type="character" w:styleId="a6">
    <w:name w:val="Hyperlink"/>
    <w:basedOn w:val="a0"/>
    <w:uiPriority w:val="99"/>
    <w:unhideWhenUsed/>
    <w:rsid w:val="00785500"/>
    <w:rPr>
      <w:color w:val="0000FF" w:themeColor="hyperlink"/>
      <w:u w:val="single"/>
    </w:rPr>
  </w:style>
  <w:style w:type="paragraph" w:customStyle="1" w:styleId="Standard">
    <w:name w:val="Standard"/>
    <w:rsid w:val="00785500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4/5/,%20%20%20&#1059;&#1088;&#1086;&#1082;" TargetMode="External"/><Relationship Id="rId18" Type="http://schemas.openxmlformats.org/officeDocument/2006/relationships/hyperlink" Target="https://resh.edu.ru/subject/14/5/" TargetMode="External"/><Relationship Id="rId26" Type="http://schemas.openxmlformats.org/officeDocument/2006/relationships/hyperlink" Target="mailto:4230000094@edu.tatar.ru" TargetMode="External"/><Relationship Id="rId39" Type="http://schemas.openxmlformats.org/officeDocument/2006/relationships/hyperlink" Target="mailto:4230000094@eedu.tata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14/9/" TargetMode="External"/><Relationship Id="rId34" Type="http://schemas.openxmlformats.org/officeDocument/2006/relationships/hyperlink" Target="https://resh.edu.ru/subject/lesson/6285/start/132974/" TargetMode="External"/><Relationship Id="rId42" Type="http://schemas.openxmlformats.org/officeDocument/2006/relationships/hyperlink" Target="https://proshkolu.ru/user/ryabizova/folder/32324/" TargetMode="External"/><Relationship Id="rId47" Type="http://schemas.openxmlformats.org/officeDocument/2006/relationships/hyperlink" Target="https://proshkolu.ru/user/ryabizova/file/325525/" TargetMode="External"/><Relationship Id="rId50" Type="http://schemas.openxmlformats.org/officeDocument/2006/relationships/hyperlink" Target="mailto:4230000094@edu.tatar.ru" TargetMode="External"/><Relationship Id="rId7" Type="http://schemas.openxmlformats.org/officeDocument/2006/relationships/hyperlink" Target="mailto:4230000094@edu.tatar.ru" TargetMode="External"/><Relationship Id="rId12" Type="http://schemas.openxmlformats.org/officeDocument/2006/relationships/hyperlink" Target="https://resh.edu.ru/subject/lesson/7700/start/264724/" TargetMode="External"/><Relationship Id="rId17" Type="http://schemas.openxmlformats.org/officeDocument/2006/relationships/hyperlink" Target="https://resh.edu.ru/subject/14/5/" TargetMode="External"/><Relationship Id="rId25" Type="http://schemas.openxmlformats.org/officeDocument/2006/relationships/hyperlink" Target="mailto:4230000094@edu.tatar.ru" TargetMode="External"/><Relationship Id="rId33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resh.edu.ru/subject/lesson/4661/start/13313/" TargetMode="External"/><Relationship Id="rId46" Type="http://schemas.openxmlformats.org/officeDocument/2006/relationships/hyperlink" Target="https://proshkolu.ru/user/ryabizova/folder/24576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14/5/" TargetMode="External"/><Relationship Id="rId20" Type="http://schemas.openxmlformats.org/officeDocument/2006/relationships/hyperlink" Target="https://resh.edu.ru/subject/14/9/" TargetMode="External"/><Relationship Id="rId29" Type="http://schemas.openxmlformats.org/officeDocument/2006/relationships/hyperlink" Target="https://resh.edu.ru/subject/lesson/2449" TargetMode="External"/><Relationship Id="rId41" Type="http://schemas.openxmlformats.org/officeDocument/2006/relationships/hyperlink" Target="https://proshkolu.ru/user/ryabizova/file/374866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5/start/268035/" TargetMode="External"/><Relationship Id="rId11" Type="http://schemas.openxmlformats.org/officeDocument/2006/relationships/hyperlink" Target="https://resh.edu.ru/subject/lesson/7699/start/264755/" TargetMode="External"/><Relationship Id="rId24" Type="http://schemas.openxmlformats.org/officeDocument/2006/relationships/hyperlink" Target="https://resh.edu.ru/subject/lesson/2177/start/" TargetMode="External"/><Relationship Id="rId32" Type="http://schemas.openxmlformats.org/officeDocument/2006/relationships/hyperlink" Target="mailto:4230000094@edu.tatar.ru" TargetMode="External"/><Relationship Id="rId37" Type="http://schemas.openxmlformats.org/officeDocument/2006/relationships/hyperlink" Target="https://resh.edu.ru/subject/lesson/3633/start/9306/" TargetMode="External"/><Relationship Id="rId40" Type="http://schemas.openxmlformats.org/officeDocument/2006/relationships/hyperlink" Target="https://resh.edu.ru/subject/14/11/" TargetMode="External"/><Relationship Id="rId45" Type="http://schemas.openxmlformats.org/officeDocument/2006/relationships/hyperlink" Target="https://proshkolu.ru/user/ryabizova/folder/24576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resh.edu.ru/subject/13/5/" TargetMode="External"/><Relationship Id="rId15" Type="http://schemas.openxmlformats.org/officeDocument/2006/relationships/hyperlink" Target="https://resh.edu.ru/subject/14/5/" TargetMode="External"/><Relationship Id="rId23" Type="http://schemas.openxmlformats.org/officeDocument/2006/relationships/hyperlink" Target="https://resh.edu.ru/subject/lesson/2177/start/" TargetMode="External"/><Relationship Id="rId28" Type="http://schemas.openxmlformats.org/officeDocument/2006/relationships/hyperlink" Target="https://saharina.ru/gia/" TargetMode="External"/><Relationship Id="rId36" Type="http://schemas.openxmlformats.org/officeDocument/2006/relationships/hyperlink" Target="https://resh.edu.ru/subject/lesson/3622/start/9337/" TargetMode="External"/><Relationship Id="rId49" Type="http://schemas.openxmlformats.org/officeDocument/2006/relationships/hyperlink" Target="https://proshkolu.ru/user/ryabizova/folder/28188/" TargetMode="External"/><Relationship Id="rId10" Type="http://schemas.openxmlformats.org/officeDocument/2006/relationships/hyperlink" Target="https://resh.edu.ru/subject/lesson/7697/start/263608/" TargetMode="External"/><Relationship Id="rId19" Type="http://schemas.openxmlformats.org/officeDocument/2006/relationships/hyperlink" Target="https://resh.edu.ru/subject/14/5/" TargetMode="External"/><Relationship Id="rId31" Type="http://schemas.openxmlformats.org/officeDocument/2006/relationships/hyperlink" Target="https://saharina.ru/ege/test.php?name=ege5.xml" TargetMode="External"/><Relationship Id="rId44" Type="http://schemas.openxmlformats.org/officeDocument/2006/relationships/hyperlink" Target="https://proshkolu.ru/user/ryabizova/folder/27405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4230000094@edu.tatar.ru" TargetMode="External"/><Relationship Id="rId14" Type="http://schemas.openxmlformats.org/officeDocument/2006/relationships/hyperlink" Target="https://peskarlib.ru/n-nazarkin/izumrudnaya-rybka/" TargetMode="External"/><Relationship Id="rId22" Type="http://schemas.openxmlformats.org/officeDocument/2006/relationships/hyperlink" Target="mailto:4230000094@edu.tatar.ru" TargetMode="External"/><Relationship Id="rId27" Type="http://schemas.openxmlformats.org/officeDocument/2006/relationships/hyperlink" Target="https://resh.edu.ru/subject/lesson/2172/start/" TargetMode="External"/><Relationship Id="rId30" Type="http://schemas.openxmlformats.org/officeDocument/2006/relationships/hyperlink" Target="mailto:4230000094@edu.tatar.ru" TargetMode="External"/><Relationship Id="rId35" Type="http://schemas.openxmlformats.org/officeDocument/2006/relationships/hyperlink" Target="https://resh.edu.ru/subject/lesson/3665/start/13344/" TargetMode="External"/><Relationship Id="rId43" Type="http://schemas.openxmlformats.org/officeDocument/2006/relationships/hyperlink" Target="https://proshkolu.ru/user/ryabizova/folder/27405/" TargetMode="External"/><Relationship Id="rId48" Type="http://schemas.openxmlformats.org/officeDocument/2006/relationships/hyperlink" Target="https://proshkolu.ru/user/ryabizova/folder/28188/" TargetMode="External"/><Relationship Id="rId8" Type="http://schemas.openxmlformats.org/officeDocument/2006/relationships/hyperlink" Target="https://resh.edu.ru/subject/lesson/7694/start/263670/" TargetMode="External"/><Relationship Id="rId51" Type="http://schemas.openxmlformats.org/officeDocument/2006/relationships/hyperlink" Target="https://resh.edu.ru/subject/13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3396</Words>
  <Characters>19362</Characters>
  <Application>Microsoft Office Word</Application>
  <DocSecurity>0</DocSecurity>
  <Lines>161</Lines>
  <Paragraphs>45</Paragraphs>
  <ScaleCrop>false</ScaleCrop>
  <Company/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Ахат</cp:lastModifiedBy>
  <cp:revision>3</cp:revision>
  <dcterms:created xsi:type="dcterms:W3CDTF">2020-04-08T13:20:00Z</dcterms:created>
  <dcterms:modified xsi:type="dcterms:W3CDTF">2020-04-19T17:21:00Z</dcterms:modified>
</cp:coreProperties>
</file>